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D4B" w14:textId="77777777" w:rsidR="00956EB9" w:rsidRDefault="00956EB9" w:rsidP="00357E29">
      <w:pPr>
        <w:rPr>
          <w:sz w:val="24"/>
          <w:szCs w:val="24"/>
        </w:rPr>
      </w:pPr>
    </w:p>
    <w:p w14:paraId="2E7E551B" w14:textId="2A86857C" w:rsidR="00956EB9" w:rsidRPr="00956EB9" w:rsidRDefault="00956EB9" w:rsidP="00956EB9">
      <w:pPr>
        <w:widowControl/>
        <w:wordWrap/>
        <w:autoSpaceDE/>
        <w:autoSpaceDN/>
        <w:spacing w:before="300" w:after="150" w:line="240" w:lineRule="auto"/>
        <w:jc w:val="center"/>
        <w:outlineLvl w:val="2"/>
        <w:rPr>
          <w:rFonts w:ascii="나눔고딕" w:eastAsia="나눔고딕" w:hAnsi="나눔고딕" w:cs="Helvetica" w:hint="eastAsia"/>
          <w:color w:val="333333"/>
          <w:kern w:val="0"/>
          <w:sz w:val="45"/>
          <w:szCs w:val="45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45"/>
          <w:szCs w:val="45"/>
        </w:rPr>
        <w:t>강의계획서</w:t>
      </w:r>
      <w:r w:rsidR="00100365">
        <w:rPr>
          <w:rFonts w:ascii="나눔고딕" w:eastAsia="나눔고딕" w:hAnsi="나눔고딕" w:cs="Helvetica" w:hint="eastAsia"/>
          <w:color w:val="333333"/>
          <w:kern w:val="0"/>
          <w:sz w:val="45"/>
          <w:szCs w:val="45"/>
        </w:rPr>
        <w:t>(Syllabus)</w:t>
      </w:r>
    </w:p>
    <w:p w14:paraId="3F93C500" w14:textId="4AAF8B34" w:rsidR="00956EB9" w:rsidRPr="00956EB9" w:rsidRDefault="00956EB9" w:rsidP="00956EB9">
      <w:pPr>
        <w:widowControl/>
        <w:wordWrap/>
        <w:autoSpaceDE/>
        <w:autoSpaceDN/>
        <w:spacing w:after="150" w:line="240" w:lineRule="auto"/>
        <w:jc w:val="righ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202</w:t>
      </w:r>
      <w:r w:rsidR="00BE1FB8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6</w:t>
      </w: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년도 2학기 </w:t>
      </w:r>
    </w:p>
    <w:p w14:paraId="22F962D3" w14:textId="759C71E1" w:rsidR="00956EB9" w:rsidRPr="00F52C4A" w:rsidRDefault="00F52C4A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52C4A">
        <w:rPr>
          <w:rFonts w:ascii="맑은 고딕" w:eastAsia="맑은 고딕" w:hAnsi="맑은 고딕" w:cs="Helvetica" w:hint="eastAsia"/>
          <w:b/>
          <w:bCs/>
          <w:color w:val="333333"/>
          <w:kern w:val="0"/>
          <w:sz w:val="22"/>
        </w:rPr>
        <w:t>■</w:t>
      </w:r>
      <w:r w:rsidR="00956EB9"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 xml:space="preserve"> 강의과목</w:t>
      </w:r>
    </w:p>
    <w:tbl>
      <w:tblPr>
        <w:tblW w:w="5000" w:type="pct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1394"/>
        <w:gridCol w:w="2277"/>
        <w:gridCol w:w="2967"/>
      </w:tblGrid>
      <w:tr w:rsidR="00956EB9" w:rsidRPr="00956EB9" w14:paraId="22D3C41B" w14:textId="77777777" w:rsidTr="00A94DE1">
        <w:trPr>
          <w:tblCellSpacing w:w="15" w:type="dxa"/>
        </w:trPr>
        <w:tc>
          <w:tcPr>
            <w:tcW w:w="0" w:type="auto"/>
            <w:vMerge w:val="restar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0F99D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교과목명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(Course Name)</w:t>
            </w: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84E862" w14:textId="362086B8" w:rsidR="00956EB9" w:rsidRPr="00956EB9" w:rsidRDefault="001D49B9" w:rsidP="00A94D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서비스마케팅</w:t>
            </w:r>
          </w:p>
        </w:tc>
      </w:tr>
      <w:tr w:rsidR="00956EB9" w:rsidRPr="00956EB9" w14:paraId="2103D6B8" w14:textId="77777777" w:rsidTr="00A94DE1">
        <w:trPr>
          <w:tblCellSpacing w:w="15" w:type="dxa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14:paraId="311704BE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DCB0F" w14:textId="5EAD5DBA" w:rsidR="00956EB9" w:rsidRPr="00956EB9" w:rsidRDefault="001D49B9" w:rsidP="00A94D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Service Marketing</w:t>
            </w:r>
          </w:p>
        </w:tc>
      </w:tr>
      <w:tr w:rsidR="00956EB9" w:rsidRPr="00956EB9" w14:paraId="1CAA0CA1" w14:textId="77777777" w:rsidTr="00A94DE1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10346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과목번호-분반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(course No-Class)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75145" w14:textId="43FBFA1A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21</w:t>
            </w:r>
            <w:r w:rsidR="00100365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002</w:t>
            </w:r>
            <w:r w:rsidR="001D49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177</w:t>
            </w:r>
            <w:r w:rsidR="00912B77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-00</w:t>
            </w:r>
            <w:r w:rsidR="001D49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1184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5B0C9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수강대상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(Major)</w:t>
            </w:r>
          </w:p>
        </w:tc>
        <w:tc>
          <w:tcPr>
            <w:tcW w:w="1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BFE5D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390B77DF" w14:textId="77777777" w:rsidTr="00A94DE1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343F8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학점/이론/실험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(Credits/Theory/Practice)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365DF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 / 3 / 0</w:t>
            </w:r>
          </w:p>
        </w:tc>
        <w:tc>
          <w:tcPr>
            <w:tcW w:w="1184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8019E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요일/강의시간/강의실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(Day/Time/Classroom)</w:t>
            </w:r>
          </w:p>
        </w:tc>
        <w:tc>
          <w:tcPr>
            <w:tcW w:w="1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2C990" w14:textId="1B3A5201" w:rsidR="00956EB9" w:rsidRPr="00956EB9" w:rsidRDefault="00100365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목1</w:t>
            </w:r>
            <w:r w:rsidR="001D49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9</w:t>
            </w:r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:</w:t>
            </w:r>
            <w:r w:rsidR="001D49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0</w:t>
            </w:r>
            <w:r w:rsidR="00912B77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0</w:t>
            </w:r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~ </w:t>
            </w:r>
            <w:r w:rsidR="001D49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21:30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(</w:t>
            </w:r>
            <w:r w:rsidR="001D49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프라임관105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</w:t>
            </w:r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</w:p>
        </w:tc>
      </w:tr>
      <w:tr w:rsidR="00956EB9" w:rsidRPr="00956EB9" w14:paraId="1232AB5E" w14:textId="77777777" w:rsidTr="00A94DE1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288B2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강의종류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(Method)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2D09B" w14:textId="4A2A6EFB" w:rsidR="00956EB9" w:rsidRPr="00956EB9" w:rsidRDefault="00100365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대면</w:t>
            </w:r>
            <w:r w:rsidR="00956EB9"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  </w:t>
            </w:r>
          </w:p>
        </w:tc>
        <w:tc>
          <w:tcPr>
            <w:tcW w:w="1184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9B022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강의유형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(Type)</w:t>
            </w:r>
          </w:p>
        </w:tc>
        <w:tc>
          <w:tcPr>
            <w:tcW w:w="1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702CA" w14:textId="77777777" w:rsidR="00956EB9" w:rsidRPr="00956EB9" w:rsidRDefault="00956EB9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일반강좌 </w:t>
            </w:r>
          </w:p>
        </w:tc>
      </w:tr>
      <w:tr w:rsidR="00A94DE1" w:rsidRPr="00956EB9" w14:paraId="1C72DDE1" w14:textId="77777777" w:rsidTr="00A94DE1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B4C67" w14:textId="77777777" w:rsidR="00A94DE1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전공능력</w:t>
            </w:r>
          </w:p>
          <w:p w14:paraId="40EDC487" w14:textId="0C85A59B" w:rsidR="00A94DE1" w:rsidRPr="00956EB9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(Specialty Competencies)</w:t>
            </w:r>
          </w:p>
        </w:tc>
        <w:tc>
          <w:tcPr>
            <w:tcW w:w="3443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163EB" w14:textId="62DDA891" w:rsidR="00A94DE1" w:rsidRPr="00956EB9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통합적 의사결정능력, 전략 및 커뮤니케이션 능력</w:t>
            </w:r>
          </w:p>
        </w:tc>
      </w:tr>
      <w:tr w:rsidR="00A94DE1" w:rsidRPr="00956EB9" w14:paraId="5909F105" w14:textId="77777777" w:rsidTr="00A94DE1">
        <w:trPr>
          <w:tblCellSpacing w:w="15" w:type="dxa"/>
        </w:trPr>
        <w:tc>
          <w:tcPr>
            <w:tcW w:w="0" w:type="auto"/>
            <w:vMerge w:val="restar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3DC3D" w14:textId="77777777" w:rsidR="00A94DE1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개발역량</w:t>
            </w:r>
          </w:p>
          <w:p w14:paraId="3E32A7D1" w14:textId="387BD0D2" w:rsidR="00A94DE1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(Competency)</w:t>
            </w:r>
          </w:p>
        </w:tc>
        <w:tc>
          <w:tcPr>
            <w:tcW w:w="3443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74AB5" w14:textId="6B3B7809" w:rsidR="00A94DE1" w:rsidRPr="00956EB9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자기주도학습(50%)/성장지향성( %)/창의성( %)/문제해결적 대처(50%)</w:t>
            </w:r>
          </w:p>
        </w:tc>
      </w:tr>
      <w:tr w:rsidR="00A94DE1" w:rsidRPr="00956EB9" w14:paraId="067BFE05" w14:textId="77777777" w:rsidTr="00A94DE1">
        <w:trPr>
          <w:tblCellSpacing w:w="15" w:type="dxa"/>
        </w:trPr>
        <w:tc>
          <w:tcPr>
            <w:tcW w:w="0" w:type="auto"/>
            <w:vMerge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509DB" w14:textId="77777777" w:rsidR="00A94DE1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3443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D1C1A" w14:textId="25502CF9" w:rsidR="00A94DE1" w:rsidRPr="00956EB9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공감적이해( %)/논리적의사소통( %)/국제감각(%)/공동체의식(%)</w:t>
            </w:r>
          </w:p>
        </w:tc>
      </w:tr>
      <w:tr w:rsidR="00A94DE1" w:rsidRPr="00956EB9" w14:paraId="5D3923F8" w14:textId="77777777" w:rsidTr="00A94DE1">
        <w:trPr>
          <w:tblCellSpacing w:w="15" w:type="dxa"/>
        </w:trPr>
        <w:tc>
          <w:tcPr>
            <w:tcW w:w="0" w:type="auto"/>
            <w:vMerge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A9192" w14:textId="77777777" w:rsidR="00A94DE1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3443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6BB7" w14:textId="34120B56" w:rsidR="00A94DE1" w:rsidRPr="00956EB9" w:rsidRDefault="00A94DE1" w:rsidP="00A94D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AI,SW이해활용(%)/AI,SW융합실천( %)/</w:t>
            </w:r>
          </w:p>
        </w:tc>
      </w:tr>
    </w:tbl>
    <w:p w14:paraId="3CE50087" w14:textId="18FC8FA8" w:rsidR="00956EB9" w:rsidRPr="00F52C4A" w:rsidRDefault="00F52C4A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52C4A">
        <w:rPr>
          <w:rFonts w:ascii="맑은 고딕" w:eastAsia="맑은 고딕" w:hAnsi="맑은 고딕" w:cs="Helvetica" w:hint="eastAsia"/>
          <w:b/>
          <w:bCs/>
          <w:color w:val="333333"/>
          <w:kern w:val="0"/>
          <w:sz w:val="22"/>
        </w:rPr>
        <w:t>■</w:t>
      </w:r>
      <w:r w:rsidR="00956EB9"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 xml:space="preserve"> 담당교수(Professor)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"/>
        <w:gridCol w:w="1630"/>
        <w:gridCol w:w="2224"/>
        <w:gridCol w:w="1943"/>
        <w:gridCol w:w="2898"/>
      </w:tblGrid>
      <w:tr w:rsidR="00A94DE1" w:rsidRPr="00956EB9" w14:paraId="75091CFF" w14:textId="77777777" w:rsidTr="00A94DE1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20A8B" w14:textId="77777777" w:rsidR="00A94DE1" w:rsidRPr="00956EB9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교수명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(Name)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B459F" w14:textId="77777777" w:rsidR="00A94DE1" w:rsidRPr="00956EB9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소속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(Department)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AB769" w14:textId="77777777" w:rsidR="00A94DE1" w:rsidRPr="00956EB9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연락처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(Personal Number)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AF809" w14:textId="77777777" w:rsidR="00A94DE1" w:rsidRPr="00956EB9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공개전화번호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(Office Number)</w:t>
            </w:r>
          </w:p>
        </w:tc>
        <w:tc>
          <w:tcPr>
            <w:tcW w:w="1510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A3049" w14:textId="77777777" w:rsidR="00A94DE1" w:rsidRPr="00956EB9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E-Mail</w:t>
            </w:r>
          </w:p>
        </w:tc>
      </w:tr>
      <w:tr w:rsidR="00A94DE1" w:rsidRPr="00956EB9" w14:paraId="24CBE01E" w14:textId="77777777" w:rsidTr="00A94DE1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A6A8E" w14:textId="77777777" w:rsidR="00A94DE1" w:rsidRPr="00956EB9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노은정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6B69C" w14:textId="17B9D25D" w:rsidR="00A94DE1" w:rsidRPr="00956EB9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경영학부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83D3C" w14:textId="42D12949" w:rsidR="00A94DE1" w:rsidRPr="00956EB9" w:rsidRDefault="00912B77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010-5354-5635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21A57" w14:textId="4B3E4C50" w:rsidR="00A94DE1" w:rsidRPr="00A94DE1" w:rsidRDefault="00A94DE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Times New Roman" w:hAnsi="Times New Roman" w:cs="Times New Roman" w:hint="eastAsia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02-710-</w:t>
            </w:r>
            <w:r w:rsidR="00A912BD">
              <w:rPr>
                <w:rFonts w:ascii="Times New Roman" w:hAnsi="Times New Roman" w:cs="Times New Roman" w:hint="eastAsia"/>
                <w:kern w:val="0"/>
                <w:szCs w:val="20"/>
              </w:rPr>
              <w:t>9856</w:t>
            </w:r>
          </w:p>
        </w:tc>
        <w:tc>
          <w:tcPr>
            <w:tcW w:w="1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932AE" w14:textId="632C9A7A" w:rsidR="00A94DE1" w:rsidRPr="00956EB9" w:rsidRDefault="00467091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e</w:t>
            </w:r>
            <w:r w:rsidR="00A912BD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jnoh00@hanmail.net</w:t>
            </w:r>
          </w:p>
        </w:tc>
      </w:tr>
    </w:tbl>
    <w:p w14:paraId="3C6198BE" w14:textId="77777777" w:rsidR="00956EB9" w:rsidRPr="00F52C4A" w:rsidRDefault="00956EB9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>1. 교과목 개요 및 교육목표 (Course Description &amp; Objective)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956EB9" w:rsidRPr="00F52C4A" w14:paraId="7A8282F4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D938F" w14:textId="77777777" w:rsidR="00956EB9" w:rsidRPr="00F52C4A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2"/>
              </w:rPr>
            </w:pPr>
            <w:r w:rsidRPr="00F52C4A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2"/>
              </w:rPr>
              <w:t>1) 교과목 개요(Course Description)</w:t>
            </w:r>
          </w:p>
        </w:tc>
      </w:tr>
      <w:tr w:rsidR="00956EB9" w:rsidRPr="00956EB9" w14:paraId="5D48F183" w14:textId="77777777" w:rsidTr="00A912BD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57B75" w14:textId="6C10D51D" w:rsidR="001D49B9" w:rsidRDefault="001D49B9" w:rsidP="001D49B9">
            <w:pPr>
              <w:widowControl/>
              <w:wordWrap/>
              <w:autoSpaceDE/>
              <w:autoSpaceDN/>
              <w:spacing w:after="300" w:line="240" w:lineRule="auto"/>
              <w:ind w:left="360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t>서비스마케팅은 제품 중심의 마케팅과 달리 서비스의 무형성, 비분리성, 이질성, 소멸성 등 고유한 특성을 이해하고, 이를 바탕으로 고객가치와 고객경험을 설계하는 방법을 학습하는 교과목이다. 본 교과목에서는 서비스 품질, 고객만족, 서비스 접점, 서비스스케이프, 가격전략, 관계마케팅 등 주요 이론을 다루며, 유통·외식·문화·플랫폼 등 다양한 서비스 산업 사례를 통해 실무적 적용 능력을 기른다.</w:t>
            </w:r>
          </w:p>
          <w:p w14:paraId="7BE6B8B5" w14:textId="2796B710" w:rsidR="00956EB9" w:rsidRPr="001D49B9" w:rsidRDefault="00956EB9" w:rsidP="001D49B9">
            <w:pPr>
              <w:widowControl/>
              <w:wordWrap/>
              <w:autoSpaceDE/>
              <w:autoSpaceDN/>
              <w:spacing w:after="300" w:line="240" w:lineRule="auto"/>
              <w:ind w:left="360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30556A83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60EDF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lastRenderedPageBreak/>
              <w:t>2) 교육 목표(Course Objective)</w:t>
            </w:r>
          </w:p>
        </w:tc>
      </w:tr>
      <w:tr w:rsidR="00956EB9" w:rsidRPr="00956EB9" w14:paraId="5F0E472F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C95D8" w14:textId="77777777" w:rsidR="00732CCE" w:rsidRDefault="001D49B9" w:rsidP="001D49B9">
            <w:pPr>
              <w:widowControl/>
              <w:wordWrap/>
              <w:autoSpaceDE/>
              <w:autoSpaceDN/>
              <w:spacing w:after="0" w:line="240" w:lineRule="auto"/>
              <w:ind w:left="360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1D49B9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서비스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산업 </w:t>
            </w:r>
            <w:r w:rsidRPr="001D49B9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특성과 서비스마케팅의 핵심개념을 이해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하고 실제 기업 사례와 연결하여 분석할 수 있는 역량을 함양</w:t>
            </w:r>
            <w:r w:rsidRPr="001D49B9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한다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.</w:t>
            </w:r>
            <w:r w:rsidR="007C269A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변화하는 소비자행동과 디지털 환경속에서 고</w:t>
            </w:r>
            <w:r w:rsidRPr="001D49B9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객경험 중심의 서비스 전략을 수립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하고 기업의 경쟁우위 창출 방안을 찾을 수 있는 </w:t>
            </w:r>
            <w:r w:rsidRPr="001D49B9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역량을 기른다</w:t>
            </w:r>
          </w:p>
          <w:p w14:paraId="57E3F3D6" w14:textId="62B53DCF" w:rsidR="00A00C61" w:rsidRPr="00F00F91" w:rsidRDefault="00A00C61" w:rsidP="001D49B9">
            <w:pPr>
              <w:widowControl/>
              <w:wordWrap/>
              <w:autoSpaceDE/>
              <w:autoSpaceDN/>
              <w:spacing w:after="0" w:line="240" w:lineRule="auto"/>
              <w:ind w:left="360"/>
              <w:jc w:val="left"/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</w:pPr>
          </w:p>
        </w:tc>
      </w:tr>
    </w:tbl>
    <w:p w14:paraId="41CDCC3D" w14:textId="77777777" w:rsidR="00956EB9" w:rsidRPr="00956EB9" w:rsidRDefault="00956EB9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2. 강의방법(Course Resources)</w:t>
      </w:r>
    </w:p>
    <w:tbl>
      <w:tblPr>
        <w:tblW w:w="5374" w:type="pct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5"/>
        <w:gridCol w:w="1273"/>
        <w:gridCol w:w="882"/>
        <w:gridCol w:w="1410"/>
        <w:gridCol w:w="1235"/>
        <w:gridCol w:w="1446"/>
        <w:gridCol w:w="1607"/>
        <w:gridCol w:w="1170"/>
      </w:tblGrid>
      <w:tr w:rsidR="00956EB9" w:rsidRPr="00956EB9" w14:paraId="32E510AE" w14:textId="77777777" w:rsidTr="000E54EC">
        <w:trPr>
          <w:tblCellSpacing w:w="15" w:type="dxa"/>
        </w:trPr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104CC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세미나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Seminar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1C846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발표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Presentation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( 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CE7D1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질의응답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Q&amp;A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( 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61438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초청강의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Special Lecture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27EC6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현장답사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Field Trip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64C98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유인물활용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Handouts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534D1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Audio/Video/TV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( 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)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780859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Team Teaching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</w:tr>
      <w:tr w:rsidR="00956EB9" w:rsidRPr="00956EB9" w14:paraId="7B2DE111" w14:textId="77777777" w:rsidTr="000E54EC">
        <w:trPr>
          <w:tblCellSpacing w:w="15" w:type="dxa"/>
        </w:trPr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DAE97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토의/토론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Discussion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( 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FA65B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소집단 분단수업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Small Group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DC030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문제풀이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Problem Solving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29DB7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실험/실습/실기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Experiment Practice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9831A" w14:textId="1722C6D3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사례분석조사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Case Study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  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72C2D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컴퓨터보조학습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Computer Assisted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688E0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OHP/Slide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DBAA4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기타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Other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 )</w:t>
            </w:r>
          </w:p>
        </w:tc>
      </w:tr>
    </w:tbl>
    <w:p w14:paraId="2A2051EC" w14:textId="77777777" w:rsidR="00956EB9" w:rsidRPr="00956EB9" w:rsidRDefault="00956EB9" w:rsidP="00956EB9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강의방법(기타)</w:t>
      </w:r>
    </w:p>
    <w:p w14:paraId="34F3913E" w14:textId="77777777" w:rsidR="00956EB9" w:rsidRPr="00F52C4A" w:rsidRDefault="00956EB9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>3. 주교재 및 참고문헌(Main Textbooks &amp; References)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956EB9" w:rsidRPr="00956EB9" w14:paraId="4F579380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7CE70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1) 주교재(Textbook)</w:t>
            </w:r>
          </w:p>
        </w:tc>
      </w:tr>
      <w:tr w:rsidR="00956EB9" w:rsidRPr="00956EB9" w14:paraId="583EA261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2763B" w14:textId="5A517C99" w:rsidR="00956EB9" w:rsidRPr="00956EB9" w:rsidRDefault="005C71CC" w:rsidP="000E54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김해룡,안광호,서비스마케팅(2026), 학현사 </w:t>
            </w:r>
            <w:r w:rsidR="00F00F91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</w:p>
        </w:tc>
      </w:tr>
      <w:tr w:rsidR="00956EB9" w:rsidRPr="00956EB9" w14:paraId="6A1CF2B1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84145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2) 참고문헌(Reference)</w:t>
            </w:r>
          </w:p>
        </w:tc>
      </w:tr>
      <w:tr w:rsidR="00956EB9" w:rsidRPr="00956EB9" w14:paraId="13A15817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76F9A" w14:textId="45DA96B9" w:rsidR="00F00F91" w:rsidRPr="00F00F91" w:rsidRDefault="005C71CC" w:rsidP="005C71C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</w:pPr>
            <w:r w:rsidRPr="005C71CC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Jochen Wirtz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,서비스마케팅(2024),한빛아카데미</w:t>
            </w:r>
          </w:p>
        </w:tc>
      </w:tr>
    </w:tbl>
    <w:p w14:paraId="2FBD289F" w14:textId="77777777" w:rsidR="00956EB9" w:rsidRPr="00956EB9" w:rsidRDefault="00956EB9" w:rsidP="000E54E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4. 지정도서(Assigned Books)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956EB9" w:rsidRPr="00956EB9" w14:paraId="62DDCA5E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C336E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 </w:t>
            </w:r>
          </w:p>
        </w:tc>
      </w:tr>
    </w:tbl>
    <w:p w14:paraId="71A955F5" w14:textId="77777777" w:rsidR="00956EB9" w:rsidRPr="00A00C61" w:rsidRDefault="00956EB9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1"/>
          <w:szCs w:val="21"/>
        </w:rPr>
      </w:pPr>
      <w:r w:rsidRPr="00A00C61">
        <w:rPr>
          <w:rFonts w:ascii="나눔고딕" w:eastAsia="나눔고딕" w:hAnsi="나눔고딕" w:cs="Helvetica" w:hint="eastAsia"/>
          <w:b/>
          <w:bCs/>
          <w:color w:val="333333"/>
          <w:kern w:val="0"/>
          <w:sz w:val="21"/>
          <w:szCs w:val="21"/>
        </w:rPr>
        <w:t>5. 학습과제(Assignments)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1376"/>
        <w:gridCol w:w="1286"/>
        <w:gridCol w:w="1373"/>
        <w:gridCol w:w="2654"/>
        <w:gridCol w:w="1374"/>
      </w:tblGrid>
      <w:tr w:rsidR="00956EB9" w:rsidRPr="00956EB9" w14:paraId="318C73E2" w14:textId="77777777" w:rsidTr="00A72ED6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381BB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과제물명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Assignment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4A1CD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제출횟수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No of Times</w:t>
            </w:r>
          </w:p>
        </w:tc>
        <w:tc>
          <w:tcPr>
            <w:tcW w:w="670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DFF828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제출시기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Due Week</w:t>
            </w:r>
          </w:p>
        </w:tc>
        <w:tc>
          <w:tcPr>
            <w:tcW w:w="697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009B2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부과점수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Weighing(%)</w:t>
            </w:r>
          </w:p>
        </w:tc>
        <w:tc>
          <w:tcPr>
            <w:tcW w:w="1396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0D28B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내용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Contents</w:t>
            </w:r>
          </w:p>
        </w:tc>
        <w:tc>
          <w:tcPr>
            <w:tcW w:w="709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A1962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작성방법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Method</w:t>
            </w:r>
          </w:p>
        </w:tc>
      </w:tr>
      <w:tr w:rsidR="00956EB9" w:rsidRPr="00956EB9" w14:paraId="1CB736B9" w14:textId="77777777" w:rsidTr="00A72ED6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6702D" w14:textId="7EDE339A" w:rsidR="00956EB9" w:rsidRPr="00956EB9" w:rsidRDefault="00A72ED6" w:rsidP="00A72E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팀프로젝트</w:t>
            </w:r>
          </w:p>
        </w:tc>
        <w:tc>
          <w:tcPr>
            <w:tcW w:w="71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A6EB3" w14:textId="2D6E88A4" w:rsidR="00956EB9" w:rsidRPr="00956EB9" w:rsidRDefault="00A72ED6" w:rsidP="00A72E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5A8B6" w14:textId="2ACB6C0B" w:rsidR="00956EB9" w:rsidRPr="00956EB9" w:rsidRDefault="00A72ED6" w:rsidP="00A72E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13주차</w:t>
            </w:r>
          </w:p>
        </w:tc>
        <w:tc>
          <w:tcPr>
            <w:tcW w:w="6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6263C" w14:textId="1C3C9143" w:rsidR="00956EB9" w:rsidRPr="00956EB9" w:rsidRDefault="00A72ED6" w:rsidP="00A72E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20.0</w:t>
            </w:r>
          </w:p>
        </w:tc>
        <w:tc>
          <w:tcPr>
            <w:tcW w:w="1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596A7" w14:textId="2C908732" w:rsidR="00956EB9" w:rsidRPr="000232DE" w:rsidRDefault="000232DE" w:rsidP="000232DE">
            <w:pPr>
              <w:widowControl/>
              <w:wordWrap/>
              <w:autoSpaceDE/>
              <w:autoSpaceDN/>
              <w:spacing w:after="300" w:line="240" w:lineRule="auto"/>
              <w:ind w:left="360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0232DE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팝업스토어를 방문해 서비스마케팅의 다양한 </w:t>
            </w:r>
            <w:r w:rsidR="007C269A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이론적 </w:t>
            </w:r>
            <w:r w:rsidRPr="000232DE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관점에서 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분석하고</w:t>
            </w:r>
            <w:r w:rsidRPr="000232DE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 인사이트 제시  </w:t>
            </w:r>
          </w:p>
        </w:tc>
        <w:tc>
          <w:tcPr>
            <w:tcW w:w="7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4149C1" w14:textId="72C3C984" w:rsidR="00956EB9" w:rsidRPr="00956EB9" w:rsidRDefault="00A72ED6" w:rsidP="00A72E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PPT발표 및 제출</w:t>
            </w:r>
          </w:p>
        </w:tc>
      </w:tr>
    </w:tbl>
    <w:p w14:paraId="3BBB273B" w14:textId="77777777" w:rsidR="00956EB9" w:rsidRPr="00956EB9" w:rsidRDefault="00956EB9" w:rsidP="00956EB9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■ 과제물 보충설명(Addtional Explanation for assignments)</w:t>
      </w:r>
    </w:p>
    <w:p w14:paraId="2A7A5123" w14:textId="77777777" w:rsidR="000E54EC" w:rsidRDefault="000E54EC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325B80F7" w14:textId="77777777" w:rsidR="000E54EC" w:rsidRDefault="000E54EC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771B419A" w14:textId="77777777" w:rsidR="000E54EC" w:rsidRDefault="000E54EC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15DCDBFA" w14:textId="6BB09C9D" w:rsidR="00956EB9" w:rsidRPr="00FE2D8E" w:rsidRDefault="00956EB9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E2D8E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>6. 평가계획(Grading Policy)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0"/>
        <w:gridCol w:w="1325"/>
        <w:gridCol w:w="4657"/>
        <w:gridCol w:w="1266"/>
      </w:tblGrid>
      <w:tr w:rsidR="00956EB9" w:rsidRPr="00956EB9" w14:paraId="28923E2F" w14:textId="77777777" w:rsidTr="000E54EC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FBB9E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평가방법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Method of Evaluation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D8647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평가횟수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No of Times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4F829" w14:textId="77777777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평가내용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Content of Evaluation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E0677" w14:textId="77777777" w:rsidR="000E54EC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결과처리</w:t>
            </w:r>
          </w:p>
          <w:p w14:paraId="7780F05E" w14:textId="52625403" w:rsidR="00956EB9" w:rsidRPr="00956EB9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(</w:t>
            </w:r>
            <w:r w:rsidR="000E54EC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계 100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%)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</w:r>
            <w:r w:rsidR="000E54EC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(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Weighing</w:t>
            </w:r>
            <w:r w:rsidR="000E54EC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)</w:t>
            </w:r>
          </w:p>
        </w:tc>
      </w:tr>
      <w:tr w:rsidR="00956EB9" w:rsidRPr="00956EB9" w14:paraId="3D574022" w14:textId="77777777" w:rsidTr="00EE6D8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86A9E" w14:textId="1F67F675" w:rsidR="00956EB9" w:rsidRPr="00A72ED6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중간</w:t>
            </w:r>
            <w:r w:rsidR="000E54EC"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고사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EE532" w14:textId="7266AC7C" w:rsidR="00956EB9" w:rsidRPr="00956EB9" w:rsidRDefault="000E54EC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990A" w14:textId="7CF96D2E" w:rsidR="00956EB9" w:rsidRPr="00956EB9" w:rsidRDefault="00EE6D8F" w:rsidP="00EE6D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EE6D8F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수업전반부 내용에 대한 학습평가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AE16F" w14:textId="516A0338" w:rsidR="00956EB9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30.0</w:t>
            </w:r>
          </w:p>
        </w:tc>
      </w:tr>
      <w:tr w:rsidR="00956EB9" w:rsidRPr="00956EB9" w14:paraId="06CBE723" w14:textId="77777777" w:rsidTr="00EE6D8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425E7" w14:textId="77777777" w:rsidR="00956EB9" w:rsidRPr="00A72ED6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기말발표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EE8AE" w14:textId="0C923383" w:rsidR="00956EB9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14C46" w14:textId="04D02135" w:rsidR="00956EB9" w:rsidRPr="00956EB9" w:rsidRDefault="00EE6D8F" w:rsidP="00EE6D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EE6D8F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수업후반부 내용에 대한 학습평가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81D60" w14:textId="3FE2A1E8" w:rsidR="00956EB9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30.0</w:t>
            </w:r>
          </w:p>
        </w:tc>
      </w:tr>
      <w:tr w:rsidR="00956EB9" w:rsidRPr="00956EB9" w14:paraId="48BEF3C5" w14:textId="77777777" w:rsidTr="00EE6D8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ED579" w14:textId="77777777" w:rsidR="00956EB9" w:rsidRPr="00A72ED6" w:rsidRDefault="00956EB9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출석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05FCB" w14:textId="0CE8086E" w:rsidR="00956EB9" w:rsidRPr="00956EB9" w:rsidRDefault="007C269A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7CA9B" w14:textId="447DBE8F" w:rsidR="00956EB9" w:rsidRPr="00956EB9" w:rsidRDefault="00EE6D8F" w:rsidP="00EE6D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E6D8F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결석</w:t>
            </w:r>
            <w:r w:rsidRPr="00EE6D8F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1</w:t>
            </w:r>
            <w:r w:rsidRPr="00EE6D8F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회</w:t>
            </w:r>
            <w:r w:rsidRPr="00EE6D8F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</w:t>
            </w:r>
            <w:r w:rsidR="007C269A">
              <w:rPr>
                <w:rFonts w:ascii="Times New Roman" w:hAnsi="Times New Roman" w:cs="Times New Roman" w:hint="eastAsia"/>
                <w:kern w:val="0"/>
                <w:szCs w:val="20"/>
              </w:rPr>
              <w:t>1</w:t>
            </w:r>
            <w:r w:rsidRPr="00EE6D8F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점</w:t>
            </w:r>
            <w:r w:rsidRPr="00EE6D8F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</w:t>
            </w:r>
            <w:r w:rsidRPr="00EE6D8F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감점</w:t>
            </w:r>
            <w:r w:rsidRPr="00EE6D8F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490AB" w14:textId="29DAA0FF" w:rsidR="00956EB9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15.0</w:t>
            </w:r>
          </w:p>
        </w:tc>
      </w:tr>
      <w:tr w:rsidR="00956EB9" w:rsidRPr="00956EB9" w14:paraId="6308430F" w14:textId="77777777" w:rsidTr="00EE6D8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AABF3" w14:textId="477BFB2A" w:rsidR="00956EB9" w:rsidRPr="00A72ED6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팀프로젝트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36BE2" w14:textId="0FC44496" w:rsidR="00956EB9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E9870" w14:textId="78DC3EA8" w:rsidR="00956EB9" w:rsidRPr="00956EB9" w:rsidRDefault="00CA574D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 xml:space="preserve">서비스마케팅 </w:t>
            </w:r>
            <w:r w:rsidR="00F70F2E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 xml:space="preserve">이론을 적용한 </w:t>
            </w:r>
            <w:r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팝업스토어</w:t>
            </w:r>
            <w:r w:rsidR="00F70F2E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 xml:space="preserve"> 분석</w:t>
            </w:r>
            <w:r w:rsidR="00EE6D8F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AEAA4" w14:textId="5391A26A" w:rsidR="00956EB9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20.0</w:t>
            </w:r>
          </w:p>
        </w:tc>
      </w:tr>
      <w:tr w:rsidR="000E54EC" w:rsidRPr="00956EB9" w14:paraId="2BEF5D63" w14:textId="77777777" w:rsidTr="000E54E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4DC34" w14:textId="591B84D8" w:rsidR="000E54EC" w:rsidRPr="00A72ED6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조원평가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0ACE7" w14:textId="7787FA77" w:rsidR="000E54EC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5F70E" w14:textId="129804AA" w:rsidR="000E54EC" w:rsidRPr="00956EB9" w:rsidRDefault="007C269A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 xml:space="preserve">팀원의 </w:t>
            </w:r>
            <w:r w:rsidR="00EE6D8F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 xml:space="preserve">팀프로젝트 참여 적극성 평가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3A575" w14:textId="16D617CF" w:rsidR="000E54EC" w:rsidRPr="00956EB9" w:rsidRDefault="00EE6D8F" w:rsidP="000E54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5.0</w:t>
            </w:r>
          </w:p>
        </w:tc>
      </w:tr>
    </w:tbl>
    <w:p w14:paraId="0FA8A21E" w14:textId="77777777" w:rsidR="000E54EC" w:rsidRDefault="000E54EC" w:rsidP="00956EB9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4F017A1A" w14:textId="1A2F8209" w:rsidR="00956EB9" w:rsidRPr="00A72ED6" w:rsidRDefault="00956EB9" w:rsidP="00956EB9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 w:hint="eastAsia"/>
          <w:b/>
          <w:bCs/>
          <w:color w:val="333333"/>
          <w:kern w:val="0"/>
          <w:sz w:val="21"/>
          <w:szCs w:val="21"/>
        </w:rPr>
      </w:pPr>
      <w:r w:rsidRPr="00A72ED6">
        <w:rPr>
          <w:rFonts w:ascii="나눔고딕" w:eastAsia="나눔고딕" w:hAnsi="나눔고딕" w:cs="Helvetica" w:hint="eastAsia"/>
          <w:b/>
          <w:bCs/>
          <w:color w:val="333333"/>
          <w:kern w:val="0"/>
          <w:sz w:val="21"/>
          <w:szCs w:val="21"/>
        </w:rPr>
        <w:t>※보충설명(Notices)</w:t>
      </w:r>
      <w:r w:rsidR="00042B2D" w:rsidRPr="00A72ED6">
        <w:rPr>
          <w:rFonts w:ascii="나눔고딕" w:eastAsia="나눔고딕" w:hAnsi="나눔고딕" w:cs="Helvetica" w:hint="eastAsia"/>
          <w:b/>
          <w:bCs/>
          <w:color w:val="333333"/>
          <w:kern w:val="0"/>
          <w:sz w:val="21"/>
          <w:szCs w:val="21"/>
        </w:rPr>
        <w:t xml:space="preserve"> 또는 평가방</w:t>
      </w:r>
      <w:r w:rsidR="00A72ED6" w:rsidRPr="00A72ED6">
        <w:rPr>
          <w:rFonts w:ascii="나눔고딕" w:eastAsia="나눔고딕" w:hAnsi="나눔고딕" w:cs="Helvetica" w:hint="eastAsia"/>
          <w:b/>
          <w:bCs/>
          <w:color w:val="333333"/>
          <w:kern w:val="0"/>
          <w:sz w:val="21"/>
          <w:szCs w:val="21"/>
        </w:rPr>
        <w:t>법</w:t>
      </w:r>
      <w:r w:rsidR="00042B2D" w:rsidRPr="00A72ED6">
        <w:rPr>
          <w:rFonts w:ascii="나눔고딕" w:eastAsia="나눔고딕" w:hAnsi="나눔고딕" w:cs="Helvetica" w:hint="eastAsia"/>
          <w:b/>
          <w:bCs/>
          <w:color w:val="333333"/>
          <w:kern w:val="0"/>
          <w:sz w:val="21"/>
          <w:szCs w:val="21"/>
        </w:rPr>
        <w:t>(Evaluation Category)</w:t>
      </w:r>
    </w:p>
    <w:p w14:paraId="19623824" w14:textId="656EB226" w:rsidR="000E54EC" w:rsidRDefault="00FE2D8E" w:rsidP="00FE2D8E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ㅇ시험유형: </w:t>
      </w:r>
      <w:r w:rsidR="007C269A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다수의 주관식으로</w:t>
      </w:r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 출제합니다.</w:t>
      </w:r>
    </w:p>
    <w:p w14:paraId="60F32091" w14:textId="7ABF4AEB" w:rsidR="00FE2D8E" w:rsidRDefault="00FE2D8E" w:rsidP="00FE2D8E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ㅇ시험도중 </w:t>
      </w:r>
      <w:r w:rsidR="00A72ED6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부정</w:t>
      </w:r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행위 적발시 해당시험은 0점 처리됩니다.</w:t>
      </w:r>
    </w:p>
    <w:p w14:paraId="250C4E30" w14:textId="1757BDBE" w:rsidR="00FE2D8E" w:rsidRDefault="00FE2D8E" w:rsidP="00FE2D8E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</w:pPr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ㅇ시험중에는 모든 스마트기기의 전원을 끄고 몸에 지니고 있지 않아야 합니다. </w:t>
      </w:r>
    </w:p>
    <w:p w14:paraId="5E04D7DB" w14:textId="77777777" w:rsidR="000E54EC" w:rsidRDefault="000E54EC" w:rsidP="00956EB9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06B6279E" w14:textId="77777777" w:rsidR="00956EB9" w:rsidRPr="00FE2D8E" w:rsidRDefault="00956EB9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1"/>
          <w:szCs w:val="21"/>
        </w:rPr>
      </w:pPr>
      <w:r w:rsidRPr="00FE2D8E">
        <w:rPr>
          <w:rFonts w:ascii="나눔고딕" w:eastAsia="나눔고딕" w:hAnsi="나눔고딕" w:cs="Helvetica" w:hint="eastAsia"/>
          <w:b/>
          <w:bCs/>
          <w:color w:val="333333"/>
          <w:kern w:val="0"/>
          <w:sz w:val="21"/>
          <w:szCs w:val="21"/>
        </w:rPr>
        <w:t>7. 수강학생의 참고사항(Consultation for Students Taking the Course)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956EB9" w:rsidRPr="00956EB9" w14:paraId="35F9479C" w14:textId="77777777" w:rsidTr="00956EB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A88A8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장애학생에게는 학습 관련하여 지원을 합니다.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강의. 과제. 시험 등 학습과정에서 장애로 인하여 지원이 필요한 경우 개강 초 상담하시기 바랍니다. </w:t>
            </w:r>
          </w:p>
        </w:tc>
      </w:tr>
    </w:tbl>
    <w:p w14:paraId="373CF674" w14:textId="62FDE3FC" w:rsidR="00956EB9" w:rsidRDefault="00956EB9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E2D8E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>8. 강의내용, 강의방법, 진도계획(Weekly Schedule)</w:t>
      </w:r>
    </w:p>
    <w:p w14:paraId="0AE5939B" w14:textId="77777777" w:rsidR="00FE2D8E" w:rsidRPr="00FE2D8E" w:rsidRDefault="00FE2D8E" w:rsidP="00956EB9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4578"/>
        <w:gridCol w:w="2004"/>
        <w:gridCol w:w="2203"/>
      </w:tblGrid>
      <w:tr w:rsidR="00956EB9" w:rsidRPr="00956EB9" w14:paraId="7AA5BB16" w14:textId="77777777" w:rsidTr="00FE2D8E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77E42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주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Week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373B4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강의(실험/실습/실기)내용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Theme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AB667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강의방법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Method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46A7A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진도계획(페이지)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비고(Pages)</w:t>
            </w:r>
          </w:p>
        </w:tc>
      </w:tr>
      <w:tr w:rsidR="00956EB9" w:rsidRPr="00956EB9" w14:paraId="145D0456" w14:textId="77777777" w:rsidTr="00F70F2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722FE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6489D" w14:textId="7E5D857A" w:rsidR="00956EB9" w:rsidRPr="00956EB9" w:rsidRDefault="00BB53D6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서비스 마케팅의 개요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C5672" w14:textId="08D6154C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D4215" w14:textId="079561D0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081EEE89" w14:textId="77777777" w:rsidTr="00F70F2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C0F83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BFE3D" w14:textId="6D4877AA" w:rsidR="00956EB9" w:rsidRPr="00956EB9" w:rsidRDefault="00BB53D6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디지털 시대 기술과 서비스</w:t>
            </w:r>
            <w:r w:rsidR="0090703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소비자 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54857" w14:textId="3158B891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53E2D" w14:textId="17FBC8F2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12E7EEF3" w14:textId="77777777" w:rsidTr="00F70F2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1BB5D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D9E1A" w14:textId="2525F3D3" w:rsidR="00956EB9" w:rsidRPr="00956EB9" w:rsidRDefault="00BB53D6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서비스 마케팅과 차별화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71194" w14:textId="1E1D81A8" w:rsidR="00956EB9" w:rsidRPr="00956EB9" w:rsidRDefault="00956EB9" w:rsidP="004622E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A3535" w14:textId="33AD658C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13FFFC7E" w14:textId="77777777" w:rsidTr="00F70F2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698B2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CDC3F" w14:textId="3352AACF" w:rsidR="00956EB9" w:rsidRPr="00956EB9" w:rsidRDefault="00BB53D6" w:rsidP="006C7A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서비스 신상품 개발 및 브랜드관리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F3498" w14:textId="77777777" w:rsidR="006C7AC7" w:rsidRDefault="006C7AC7" w:rsidP="006C7A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추석연휴(9/24)</w:t>
            </w:r>
          </w:p>
          <w:p w14:paraId="12FA5932" w14:textId="79D12897" w:rsidR="00956EB9" w:rsidRPr="00956EB9" w:rsidRDefault="006C7AC7" w:rsidP="006C7AC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온라인보강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C93D4" w14:textId="6D03BCAE" w:rsidR="00956EB9" w:rsidRPr="00956EB9" w:rsidRDefault="00956EB9" w:rsidP="006C7A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21998973" w14:textId="77777777" w:rsidTr="00F70F2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62465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F207D" w14:textId="1BE26047" w:rsidR="00956EB9" w:rsidRPr="00956EB9" w:rsidRDefault="00BB53D6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서비스 프로세스 관리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E4788" w14:textId="092EECC8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B0A5D" w14:textId="61A4C538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7FCAF442" w14:textId="77777777" w:rsidTr="00F70F2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AB767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lastRenderedPageBreak/>
              <w:t>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AADDA" w14:textId="7B462B46" w:rsidR="00956EB9" w:rsidRPr="00956EB9" w:rsidRDefault="00BB53D6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서비스 물리적 환경과 서비스케이프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C7052" w14:textId="40414E9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DB162" w14:textId="683E7CA9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22697C75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98B41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FF915" w14:textId="368A8CBA" w:rsidR="00956EB9" w:rsidRPr="00956EB9" w:rsidRDefault="00BB53D6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서비스 가격관리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36481" w14:textId="1473ABD3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3ACCF" w14:textId="2470BF9D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956EB9" w:rsidRPr="00956EB9" w14:paraId="2B55FD0E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D866B3" w14:textId="77777777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C4D5" w14:textId="29E39F31" w:rsidR="00956EB9" w:rsidRPr="00956EB9" w:rsidRDefault="00BB53D6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중간고사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3F71E" w14:textId="1A2AF0D9" w:rsidR="00956EB9" w:rsidRPr="00956EB9" w:rsidRDefault="00956EB9" w:rsidP="004622E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2EA4" w14:textId="34938390" w:rsidR="00956EB9" w:rsidRPr="00956EB9" w:rsidRDefault="00956EB9" w:rsidP="00956EB9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B53D6" w:rsidRPr="00956EB9" w14:paraId="23D89116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9D3C3" w14:textId="77777777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DA9DE" w14:textId="73AAF8C0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서비스 유통관리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A952C" w14:textId="02F84B21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985A3" w14:textId="7C667DE2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B53D6" w:rsidRPr="00956EB9" w14:paraId="36E8B3AB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2CEC9" w14:textId="77777777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3CE0A" w14:textId="0115C8E7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서비스 수요공급관리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40105" w14:textId="28A7F749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7D6CF" w14:textId="0A66E691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B53D6" w:rsidRPr="00956EB9" w14:paraId="3C187461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17353" w14:textId="77777777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20694" w14:textId="3BC8EFCE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서비스 직원관리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23EC" w14:textId="2E8C8BED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5EB80" w14:textId="4EC6753D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B53D6" w:rsidRPr="00956EB9" w14:paraId="7C1BD5A3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56FDA" w14:textId="77777777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0C407" w14:textId="26A479EC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서비스 광고,판매촉진 관리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D257A" w14:textId="2B582E14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36022" w14:textId="60E0CE53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B53D6" w:rsidRPr="00956EB9" w14:paraId="7ACED4A6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FBBE9" w14:textId="77777777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8B07C" w14:textId="36EED1D6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서비스 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품질관리 및 고객관계 관리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72E4" w14:textId="2E5ABC53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F79C2" w14:textId="70EC8CA1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B53D6" w:rsidRPr="00956EB9" w14:paraId="587897E6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C0E7F4" w14:textId="77777777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F5B06" w14:textId="22F163E3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팀프로젝트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3D7DD" w14:textId="69F78714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CF53B" w14:textId="3A4931C2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B53D6" w:rsidRPr="00956EB9" w14:paraId="4CFC68BE" w14:textId="77777777" w:rsidTr="006C7AC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826A0" w14:textId="77777777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E9A53" w14:textId="63BB119A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기말고사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31F99" w14:textId="6EEBF54A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FE1F6" w14:textId="0B73A775" w:rsidR="00BB53D6" w:rsidRPr="00956EB9" w:rsidRDefault="00BB53D6" w:rsidP="00BB53D6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</w:tbl>
    <w:p w14:paraId="0A4B1AB7" w14:textId="77777777" w:rsidR="00956EB9" w:rsidRDefault="00956EB9" w:rsidP="00357E29">
      <w:pPr>
        <w:rPr>
          <w:sz w:val="24"/>
          <w:szCs w:val="24"/>
        </w:rPr>
      </w:pPr>
    </w:p>
    <w:p w14:paraId="7E4CA236" w14:textId="77777777" w:rsidR="00956EB9" w:rsidRDefault="00956EB9" w:rsidP="00357E29">
      <w:pPr>
        <w:rPr>
          <w:sz w:val="24"/>
          <w:szCs w:val="24"/>
        </w:rPr>
      </w:pPr>
    </w:p>
    <w:p w14:paraId="50F007B9" w14:textId="245C5A8E" w:rsidR="00773CEA" w:rsidRDefault="00773CEA" w:rsidP="00357E29">
      <w:pPr>
        <w:rPr>
          <w:sz w:val="24"/>
          <w:szCs w:val="24"/>
        </w:rPr>
      </w:pPr>
    </w:p>
    <w:sectPr w:rsidR="00773CEA" w:rsidSect="00923907">
      <w:pgSz w:w="11906" w:h="16838"/>
      <w:pgMar w:top="1440" w:right="1134" w:bottom="144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11C23" w14:textId="77777777" w:rsidR="00707FB3" w:rsidRDefault="00707FB3" w:rsidP="00533ABC">
      <w:pPr>
        <w:spacing w:after="0" w:line="240" w:lineRule="auto"/>
      </w:pPr>
      <w:r>
        <w:separator/>
      </w:r>
    </w:p>
  </w:endnote>
  <w:endnote w:type="continuationSeparator" w:id="0">
    <w:p w14:paraId="7C75F492" w14:textId="77777777" w:rsidR="00707FB3" w:rsidRDefault="00707FB3" w:rsidP="00533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77D11" w14:textId="77777777" w:rsidR="00707FB3" w:rsidRDefault="00707FB3" w:rsidP="00533ABC">
      <w:pPr>
        <w:spacing w:after="0" w:line="240" w:lineRule="auto"/>
      </w:pPr>
      <w:r>
        <w:separator/>
      </w:r>
    </w:p>
  </w:footnote>
  <w:footnote w:type="continuationSeparator" w:id="0">
    <w:p w14:paraId="5F0E24D9" w14:textId="77777777" w:rsidR="00707FB3" w:rsidRDefault="00707FB3" w:rsidP="00533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3634"/>
    <w:multiLevelType w:val="hybridMultilevel"/>
    <w:tmpl w:val="71240A1E"/>
    <w:lvl w:ilvl="0" w:tplc="6654FC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F200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2819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2CE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3C5F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20B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FE6E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3046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A8FE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37077"/>
    <w:multiLevelType w:val="hybridMultilevel"/>
    <w:tmpl w:val="C27E0634"/>
    <w:lvl w:ilvl="0" w:tplc="6616BA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F800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9EB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9C9B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A4B8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6200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5441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7868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06E4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404ED"/>
    <w:multiLevelType w:val="hybridMultilevel"/>
    <w:tmpl w:val="6C28B058"/>
    <w:lvl w:ilvl="0" w:tplc="9F4A6DE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8012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72DD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A2E1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F82A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60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427D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8243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021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04EB9"/>
    <w:multiLevelType w:val="hybridMultilevel"/>
    <w:tmpl w:val="AD203860"/>
    <w:lvl w:ilvl="0" w:tplc="489AC9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44544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C496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746E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165F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3A02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7AB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AA57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586B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E45D6"/>
    <w:multiLevelType w:val="hybridMultilevel"/>
    <w:tmpl w:val="DCE4C73A"/>
    <w:lvl w:ilvl="0" w:tplc="A28EBF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22FF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FEC3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18A2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6846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80A7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F8D8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945C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A274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80762"/>
    <w:multiLevelType w:val="hybridMultilevel"/>
    <w:tmpl w:val="B7CCB730"/>
    <w:lvl w:ilvl="0" w:tplc="269CB5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A8BA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1025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1C9C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DC6A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9EC5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6ABF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3241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089E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F2C37"/>
    <w:multiLevelType w:val="hybridMultilevel"/>
    <w:tmpl w:val="F086ECEC"/>
    <w:lvl w:ilvl="0" w:tplc="BCA492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F0A5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32FB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2C64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ECA5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0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031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5C9D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4C3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977A0"/>
    <w:multiLevelType w:val="hybridMultilevel"/>
    <w:tmpl w:val="240424AC"/>
    <w:lvl w:ilvl="0" w:tplc="6304F3A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EA4D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C08F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1217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8C68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7C2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8AFA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C032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2C49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57E5E"/>
    <w:multiLevelType w:val="hybridMultilevel"/>
    <w:tmpl w:val="5C6AE310"/>
    <w:lvl w:ilvl="0" w:tplc="9ADEE1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9884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2031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4A75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5E94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EC19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5486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2842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1EC5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9409F"/>
    <w:multiLevelType w:val="hybridMultilevel"/>
    <w:tmpl w:val="A9E092FE"/>
    <w:lvl w:ilvl="0" w:tplc="90FE0B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FA6B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D46E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ADA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3AE1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8CC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24F3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1489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E243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D4139"/>
    <w:multiLevelType w:val="hybridMultilevel"/>
    <w:tmpl w:val="CB8E7A06"/>
    <w:lvl w:ilvl="0" w:tplc="AC6C15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0001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FC87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D050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DE5A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CACB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C49D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EAF4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A4DC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215B6"/>
    <w:multiLevelType w:val="hybridMultilevel"/>
    <w:tmpl w:val="5C42ED7E"/>
    <w:lvl w:ilvl="0" w:tplc="82348A4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F6421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6885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A616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6EC40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6C5A8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587A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C65D3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A0AD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077FC"/>
    <w:multiLevelType w:val="hybridMultilevel"/>
    <w:tmpl w:val="807EE836"/>
    <w:lvl w:ilvl="0" w:tplc="03B20B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3EAE5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7CE2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2E2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EBB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76B7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BC0B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6628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F88F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764F61"/>
    <w:multiLevelType w:val="hybridMultilevel"/>
    <w:tmpl w:val="269C8062"/>
    <w:lvl w:ilvl="0" w:tplc="D2FEEF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80A8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40F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647B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2A89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FA3F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8A16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4EAE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E60D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A7403"/>
    <w:multiLevelType w:val="hybridMultilevel"/>
    <w:tmpl w:val="EDCC4B24"/>
    <w:lvl w:ilvl="0" w:tplc="27B6C1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38F51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7A5E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D87B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F299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BC3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C8CE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D4BB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AEE9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154A2"/>
    <w:multiLevelType w:val="hybridMultilevel"/>
    <w:tmpl w:val="09A8C384"/>
    <w:lvl w:ilvl="0" w:tplc="24FC39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9C2C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DE8A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A2D3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32F6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B073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CAB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3EE4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A6B1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8267151">
    <w:abstractNumId w:val="8"/>
  </w:num>
  <w:num w:numId="2" w16cid:durableId="28384661">
    <w:abstractNumId w:val="3"/>
  </w:num>
  <w:num w:numId="3" w16cid:durableId="763691437">
    <w:abstractNumId w:val="12"/>
  </w:num>
  <w:num w:numId="4" w16cid:durableId="730345125">
    <w:abstractNumId w:val="2"/>
  </w:num>
  <w:num w:numId="5" w16cid:durableId="953751324">
    <w:abstractNumId w:val="7"/>
  </w:num>
  <w:num w:numId="6" w16cid:durableId="65808688">
    <w:abstractNumId w:val="0"/>
  </w:num>
  <w:num w:numId="7" w16cid:durableId="1086075319">
    <w:abstractNumId w:val="10"/>
  </w:num>
  <w:num w:numId="8" w16cid:durableId="1215896210">
    <w:abstractNumId w:val="5"/>
  </w:num>
  <w:num w:numId="9" w16cid:durableId="1078593686">
    <w:abstractNumId w:val="11"/>
  </w:num>
  <w:num w:numId="10" w16cid:durableId="809707446">
    <w:abstractNumId w:val="4"/>
  </w:num>
  <w:num w:numId="11" w16cid:durableId="1241597460">
    <w:abstractNumId w:val="14"/>
  </w:num>
  <w:num w:numId="12" w16cid:durableId="1269776472">
    <w:abstractNumId w:val="9"/>
  </w:num>
  <w:num w:numId="13" w16cid:durableId="1555505918">
    <w:abstractNumId w:val="1"/>
  </w:num>
  <w:num w:numId="14" w16cid:durableId="2119787290">
    <w:abstractNumId w:val="13"/>
  </w:num>
  <w:num w:numId="15" w16cid:durableId="167838554">
    <w:abstractNumId w:val="15"/>
  </w:num>
  <w:num w:numId="16" w16cid:durableId="315647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907"/>
    <w:rsid w:val="00005822"/>
    <w:rsid w:val="000232DE"/>
    <w:rsid w:val="00033C0C"/>
    <w:rsid w:val="00042B2D"/>
    <w:rsid w:val="000554CD"/>
    <w:rsid w:val="00057CA4"/>
    <w:rsid w:val="000615FF"/>
    <w:rsid w:val="000737E4"/>
    <w:rsid w:val="000828FD"/>
    <w:rsid w:val="000B01C4"/>
    <w:rsid w:val="000B0634"/>
    <w:rsid w:val="000B0720"/>
    <w:rsid w:val="000C22F9"/>
    <w:rsid w:val="000D7CB2"/>
    <w:rsid w:val="000E0D99"/>
    <w:rsid w:val="000E27B9"/>
    <w:rsid w:val="000E54EC"/>
    <w:rsid w:val="000F237D"/>
    <w:rsid w:val="00100365"/>
    <w:rsid w:val="00103132"/>
    <w:rsid w:val="0010659B"/>
    <w:rsid w:val="0011301B"/>
    <w:rsid w:val="00122F33"/>
    <w:rsid w:val="00126A0D"/>
    <w:rsid w:val="0014100E"/>
    <w:rsid w:val="0015098C"/>
    <w:rsid w:val="00156F6B"/>
    <w:rsid w:val="00157DFB"/>
    <w:rsid w:val="001642D3"/>
    <w:rsid w:val="00170332"/>
    <w:rsid w:val="001707E1"/>
    <w:rsid w:val="00184E0D"/>
    <w:rsid w:val="00192B1C"/>
    <w:rsid w:val="001946F7"/>
    <w:rsid w:val="00194FF1"/>
    <w:rsid w:val="001A427E"/>
    <w:rsid w:val="001A6D38"/>
    <w:rsid w:val="001B2357"/>
    <w:rsid w:val="001C63A5"/>
    <w:rsid w:val="001C78A1"/>
    <w:rsid w:val="001D47CB"/>
    <w:rsid w:val="001D49B9"/>
    <w:rsid w:val="001E0F6D"/>
    <w:rsid w:val="001E780D"/>
    <w:rsid w:val="001F2381"/>
    <w:rsid w:val="001F7364"/>
    <w:rsid w:val="00200D5B"/>
    <w:rsid w:val="002028D6"/>
    <w:rsid w:val="00202B99"/>
    <w:rsid w:val="0021654A"/>
    <w:rsid w:val="00221C94"/>
    <w:rsid w:val="00243D1B"/>
    <w:rsid w:val="00256368"/>
    <w:rsid w:val="00281D13"/>
    <w:rsid w:val="002859DD"/>
    <w:rsid w:val="00297B3C"/>
    <w:rsid w:val="002A6BA8"/>
    <w:rsid w:val="002C08C8"/>
    <w:rsid w:val="002D1BF1"/>
    <w:rsid w:val="002E150A"/>
    <w:rsid w:val="002F738C"/>
    <w:rsid w:val="003116C8"/>
    <w:rsid w:val="003134A8"/>
    <w:rsid w:val="00314066"/>
    <w:rsid w:val="00314727"/>
    <w:rsid w:val="003253C9"/>
    <w:rsid w:val="0033763B"/>
    <w:rsid w:val="00342E79"/>
    <w:rsid w:val="00356364"/>
    <w:rsid w:val="00357E29"/>
    <w:rsid w:val="0036294E"/>
    <w:rsid w:val="00364838"/>
    <w:rsid w:val="00395141"/>
    <w:rsid w:val="00396A54"/>
    <w:rsid w:val="003B4D0B"/>
    <w:rsid w:val="003B54D5"/>
    <w:rsid w:val="003C23D3"/>
    <w:rsid w:val="003C38AF"/>
    <w:rsid w:val="003D66AA"/>
    <w:rsid w:val="003E6215"/>
    <w:rsid w:val="003F504A"/>
    <w:rsid w:val="003F588E"/>
    <w:rsid w:val="003F62A6"/>
    <w:rsid w:val="003F70DF"/>
    <w:rsid w:val="00427F03"/>
    <w:rsid w:val="00441727"/>
    <w:rsid w:val="004443B5"/>
    <w:rsid w:val="00451BF8"/>
    <w:rsid w:val="004551AD"/>
    <w:rsid w:val="004622E6"/>
    <w:rsid w:val="0046342C"/>
    <w:rsid w:val="00466C25"/>
    <w:rsid w:val="0046708C"/>
    <w:rsid w:val="00467091"/>
    <w:rsid w:val="00473725"/>
    <w:rsid w:val="00474C42"/>
    <w:rsid w:val="00475AEF"/>
    <w:rsid w:val="004A3855"/>
    <w:rsid w:val="004B619C"/>
    <w:rsid w:val="004C1A99"/>
    <w:rsid w:val="004C6C85"/>
    <w:rsid w:val="004D121E"/>
    <w:rsid w:val="004E0DD7"/>
    <w:rsid w:val="004E451E"/>
    <w:rsid w:val="004F3E11"/>
    <w:rsid w:val="004F7304"/>
    <w:rsid w:val="00507ECC"/>
    <w:rsid w:val="00511293"/>
    <w:rsid w:val="00511F18"/>
    <w:rsid w:val="00533ABC"/>
    <w:rsid w:val="00550086"/>
    <w:rsid w:val="00552D07"/>
    <w:rsid w:val="005703AA"/>
    <w:rsid w:val="005709BB"/>
    <w:rsid w:val="0059624A"/>
    <w:rsid w:val="005C1E99"/>
    <w:rsid w:val="005C71CC"/>
    <w:rsid w:val="005D1705"/>
    <w:rsid w:val="005D3247"/>
    <w:rsid w:val="005D68E4"/>
    <w:rsid w:val="005E0570"/>
    <w:rsid w:val="005E6AEA"/>
    <w:rsid w:val="005F75C4"/>
    <w:rsid w:val="00602A99"/>
    <w:rsid w:val="00606BD2"/>
    <w:rsid w:val="00607F27"/>
    <w:rsid w:val="00620F77"/>
    <w:rsid w:val="006259B8"/>
    <w:rsid w:val="0064757E"/>
    <w:rsid w:val="0065464A"/>
    <w:rsid w:val="0067283E"/>
    <w:rsid w:val="00686025"/>
    <w:rsid w:val="006871E1"/>
    <w:rsid w:val="00697C24"/>
    <w:rsid w:val="006C48D1"/>
    <w:rsid w:val="006C7AC7"/>
    <w:rsid w:val="006D158F"/>
    <w:rsid w:val="006D4A3D"/>
    <w:rsid w:val="006E1FDE"/>
    <w:rsid w:val="006F1C1E"/>
    <w:rsid w:val="006F5AFA"/>
    <w:rsid w:val="00707FB3"/>
    <w:rsid w:val="00731016"/>
    <w:rsid w:val="00731C37"/>
    <w:rsid w:val="00732CCE"/>
    <w:rsid w:val="00732D31"/>
    <w:rsid w:val="0076028B"/>
    <w:rsid w:val="00760F16"/>
    <w:rsid w:val="007730AF"/>
    <w:rsid w:val="00773CEA"/>
    <w:rsid w:val="00775975"/>
    <w:rsid w:val="007778FA"/>
    <w:rsid w:val="007948BC"/>
    <w:rsid w:val="007B26B0"/>
    <w:rsid w:val="007B2A76"/>
    <w:rsid w:val="007B7935"/>
    <w:rsid w:val="007C269A"/>
    <w:rsid w:val="007C6CAC"/>
    <w:rsid w:val="007C77FD"/>
    <w:rsid w:val="007D0010"/>
    <w:rsid w:val="007E4129"/>
    <w:rsid w:val="007F6BED"/>
    <w:rsid w:val="008121B8"/>
    <w:rsid w:val="008122F0"/>
    <w:rsid w:val="00813416"/>
    <w:rsid w:val="00821EC3"/>
    <w:rsid w:val="00825FFD"/>
    <w:rsid w:val="00834163"/>
    <w:rsid w:val="008422E0"/>
    <w:rsid w:val="008441C4"/>
    <w:rsid w:val="00846AA1"/>
    <w:rsid w:val="00850688"/>
    <w:rsid w:val="008541A1"/>
    <w:rsid w:val="00867DDB"/>
    <w:rsid w:val="00871701"/>
    <w:rsid w:val="00884622"/>
    <w:rsid w:val="00887B76"/>
    <w:rsid w:val="008949F8"/>
    <w:rsid w:val="00897F28"/>
    <w:rsid w:val="008A3A33"/>
    <w:rsid w:val="008D27AF"/>
    <w:rsid w:val="008D403C"/>
    <w:rsid w:val="008D6403"/>
    <w:rsid w:val="008D72DD"/>
    <w:rsid w:val="008F4AAF"/>
    <w:rsid w:val="00904EC9"/>
    <w:rsid w:val="00907039"/>
    <w:rsid w:val="00910BCF"/>
    <w:rsid w:val="00912B77"/>
    <w:rsid w:val="00923907"/>
    <w:rsid w:val="00924957"/>
    <w:rsid w:val="00937B67"/>
    <w:rsid w:val="00954DAC"/>
    <w:rsid w:val="0095567E"/>
    <w:rsid w:val="00955E3B"/>
    <w:rsid w:val="00956EB9"/>
    <w:rsid w:val="00966BE7"/>
    <w:rsid w:val="0098770C"/>
    <w:rsid w:val="00995C5B"/>
    <w:rsid w:val="009A7EF8"/>
    <w:rsid w:val="009E478A"/>
    <w:rsid w:val="00A00C61"/>
    <w:rsid w:val="00A04916"/>
    <w:rsid w:val="00A06D65"/>
    <w:rsid w:val="00A10C76"/>
    <w:rsid w:val="00A20E13"/>
    <w:rsid w:val="00A4504F"/>
    <w:rsid w:val="00A536BF"/>
    <w:rsid w:val="00A60E7F"/>
    <w:rsid w:val="00A70F41"/>
    <w:rsid w:val="00A727BD"/>
    <w:rsid w:val="00A72ED6"/>
    <w:rsid w:val="00A828A1"/>
    <w:rsid w:val="00A83130"/>
    <w:rsid w:val="00A912BD"/>
    <w:rsid w:val="00A94DE1"/>
    <w:rsid w:val="00AA0755"/>
    <w:rsid w:val="00AA0882"/>
    <w:rsid w:val="00AA0D95"/>
    <w:rsid w:val="00AA0ECC"/>
    <w:rsid w:val="00AB18FE"/>
    <w:rsid w:val="00AB6247"/>
    <w:rsid w:val="00AC1543"/>
    <w:rsid w:val="00AC1F6C"/>
    <w:rsid w:val="00AD053A"/>
    <w:rsid w:val="00AD0AF8"/>
    <w:rsid w:val="00AD7028"/>
    <w:rsid w:val="00AE0998"/>
    <w:rsid w:val="00AE47AA"/>
    <w:rsid w:val="00B12BE6"/>
    <w:rsid w:val="00B172ED"/>
    <w:rsid w:val="00B22D4F"/>
    <w:rsid w:val="00B34BE9"/>
    <w:rsid w:val="00B41CA2"/>
    <w:rsid w:val="00B545E7"/>
    <w:rsid w:val="00B553CE"/>
    <w:rsid w:val="00B725EA"/>
    <w:rsid w:val="00B738A0"/>
    <w:rsid w:val="00BA55FA"/>
    <w:rsid w:val="00BA56F9"/>
    <w:rsid w:val="00BB31C5"/>
    <w:rsid w:val="00BB53D6"/>
    <w:rsid w:val="00BD3B39"/>
    <w:rsid w:val="00BE1FB8"/>
    <w:rsid w:val="00BF426B"/>
    <w:rsid w:val="00C32BDA"/>
    <w:rsid w:val="00C36F12"/>
    <w:rsid w:val="00C45F79"/>
    <w:rsid w:val="00C70913"/>
    <w:rsid w:val="00C84029"/>
    <w:rsid w:val="00C9452E"/>
    <w:rsid w:val="00CA574D"/>
    <w:rsid w:val="00CB1B84"/>
    <w:rsid w:val="00CB26F0"/>
    <w:rsid w:val="00CE1234"/>
    <w:rsid w:val="00D00AAD"/>
    <w:rsid w:val="00D036AD"/>
    <w:rsid w:val="00D075F1"/>
    <w:rsid w:val="00D07EFE"/>
    <w:rsid w:val="00D30AC5"/>
    <w:rsid w:val="00D35078"/>
    <w:rsid w:val="00D44253"/>
    <w:rsid w:val="00D520A5"/>
    <w:rsid w:val="00D55BAE"/>
    <w:rsid w:val="00D62464"/>
    <w:rsid w:val="00D715B4"/>
    <w:rsid w:val="00D74B64"/>
    <w:rsid w:val="00D956AD"/>
    <w:rsid w:val="00D96D6C"/>
    <w:rsid w:val="00DB6754"/>
    <w:rsid w:val="00DC1D8B"/>
    <w:rsid w:val="00DC2162"/>
    <w:rsid w:val="00DC25AB"/>
    <w:rsid w:val="00DC3592"/>
    <w:rsid w:val="00DC56F1"/>
    <w:rsid w:val="00DE519F"/>
    <w:rsid w:val="00DE5B5C"/>
    <w:rsid w:val="00E00CB5"/>
    <w:rsid w:val="00E26317"/>
    <w:rsid w:val="00E31CED"/>
    <w:rsid w:val="00E346F8"/>
    <w:rsid w:val="00E34BC7"/>
    <w:rsid w:val="00E37E13"/>
    <w:rsid w:val="00E436A7"/>
    <w:rsid w:val="00E675C0"/>
    <w:rsid w:val="00EA0EE2"/>
    <w:rsid w:val="00EA1E69"/>
    <w:rsid w:val="00EA2970"/>
    <w:rsid w:val="00EB39FC"/>
    <w:rsid w:val="00EB4193"/>
    <w:rsid w:val="00EC4FC0"/>
    <w:rsid w:val="00EE6D8F"/>
    <w:rsid w:val="00EF55D8"/>
    <w:rsid w:val="00F00F91"/>
    <w:rsid w:val="00F0617C"/>
    <w:rsid w:val="00F25B10"/>
    <w:rsid w:val="00F52C4A"/>
    <w:rsid w:val="00F55F37"/>
    <w:rsid w:val="00F622EE"/>
    <w:rsid w:val="00F63271"/>
    <w:rsid w:val="00F70F2E"/>
    <w:rsid w:val="00F71183"/>
    <w:rsid w:val="00F764E3"/>
    <w:rsid w:val="00F9433F"/>
    <w:rsid w:val="00FA2935"/>
    <w:rsid w:val="00FA4E2B"/>
    <w:rsid w:val="00FB23DB"/>
    <w:rsid w:val="00FB569F"/>
    <w:rsid w:val="00FB62F5"/>
    <w:rsid w:val="00FD482A"/>
    <w:rsid w:val="00FD7969"/>
    <w:rsid w:val="00FE2D8E"/>
    <w:rsid w:val="00FE469B"/>
    <w:rsid w:val="00FF4708"/>
    <w:rsid w:val="00FF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7DF89"/>
  <w15:docId w15:val="{6AF86114-4A60-4CF3-9B39-2F2E9364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101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DC56F1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D520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D520A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533AB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533ABC"/>
  </w:style>
  <w:style w:type="paragraph" w:styleId="a7">
    <w:name w:val="footer"/>
    <w:basedOn w:val="a"/>
    <w:link w:val="Char1"/>
    <w:uiPriority w:val="99"/>
    <w:unhideWhenUsed/>
    <w:rsid w:val="00533AB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533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70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99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878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052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8901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79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4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90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659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1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306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552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37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106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87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71470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2413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5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00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596675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24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462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955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120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23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855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1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1822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6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9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62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69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74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80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948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618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485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3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57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9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11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1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5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29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69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73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69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875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730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56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532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50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544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72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064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7927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56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82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281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757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73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534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7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497696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4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52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62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07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33428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1614874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07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85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0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63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6899784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95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72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5341969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2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1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682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74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1187713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17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89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03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4584689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2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5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9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95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54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8593316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3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25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1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8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88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6405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6611089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91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62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2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227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91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8814154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33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06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0074075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85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1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85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62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68754">
                  <w:marLeft w:val="0"/>
                  <w:marRight w:val="0"/>
                  <w:marTop w:val="0"/>
                  <w:marBottom w:val="300"/>
                  <w:divBdr>
                    <w:top w:val="single" w:sz="6" w:space="14" w:color="E3E3E3"/>
                    <w:left w:val="single" w:sz="6" w:space="14" w:color="E3E3E3"/>
                    <w:bottom w:val="single" w:sz="6" w:space="14" w:color="E3E3E3"/>
                    <w:right w:val="single" w:sz="6" w:space="14" w:color="E3E3E3"/>
                  </w:divBdr>
                  <w:divsChild>
                    <w:div w:id="78801127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1534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9284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77643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268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5409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6901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398669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07868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022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800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80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06768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9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20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24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4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966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798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Noh Eun Jung</dc:creator>
  <cp:lastModifiedBy>은정 노</cp:lastModifiedBy>
  <cp:revision>10</cp:revision>
  <cp:lastPrinted>2022-04-26T08:49:00Z</cp:lastPrinted>
  <dcterms:created xsi:type="dcterms:W3CDTF">2026-07-08T03:41:00Z</dcterms:created>
  <dcterms:modified xsi:type="dcterms:W3CDTF">2026-07-08T05:23:00Z</dcterms:modified>
</cp:coreProperties>
</file>