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D4B" w14:textId="77777777" w:rsidR="00956EB9" w:rsidRDefault="00956EB9" w:rsidP="00357E29">
      <w:pPr>
        <w:rPr>
          <w:sz w:val="24"/>
          <w:szCs w:val="24"/>
        </w:rPr>
      </w:pPr>
    </w:p>
    <w:p w14:paraId="2E7E551B" w14:textId="2A86857C" w:rsidR="00956EB9" w:rsidRPr="00956EB9" w:rsidRDefault="00956EB9" w:rsidP="00956EB9">
      <w:pPr>
        <w:widowControl/>
        <w:wordWrap/>
        <w:autoSpaceDE/>
        <w:autoSpaceDN/>
        <w:spacing w:before="300" w:after="150" w:line="240" w:lineRule="auto"/>
        <w:jc w:val="center"/>
        <w:outlineLvl w:val="2"/>
        <w:rPr>
          <w:rFonts w:ascii="나눔고딕" w:eastAsia="나눔고딕" w:hAnsi="나눔고딕" w:cs="Helvetica"/>
          <w:color w:val="333333"/>
          <w:kern w:val="0"/>
          <w:sz w:val="45"/>
          <w:szCs w:val="45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45"/>
          <w:szCs w:val="45"/>
        </w:rPr>
        <w:t>강의계획서</w:t>
      </w:r>
      <w:r w:rsidR="00100365">
        <w:rPr>
          <w:rFonts w:ascii="나눔고딕" w:eastAsia="나눔고딕" w:hAnsi="나눔고딕" w:cs="Helvetica" w:hint="eastAsia"/>
          <w:color w:val="333333"/>
          <w:kern w:val="0"/>
          <w:sz w:val="45"/>
          <w:szCs w:val="45"/>
        </w:rPr>
        <w:t>(Syllabus)</w:t>
      </w:r>
    </w:p>
    <w:p w14:paraId="3F93C500" w14:textId="7C62E6A7" w:rsidR="00956EB9" w:rsidRPr="00956EB9" w:rsidRDefault="00956EB9" w:rsidP="00956EB9">
      <w:pPr>
        <w:widowControl/>
        <w:wordWrap/>
        <w:autoSpaceDE/>
        <w:autoSpaceDN/>
        <w:spacing w:after="150" w:line="240" w:lineRule="auto"/>
        <w:jc w:val="righ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202</w:t>
      </w:r>
      <w:r w:rsidR="001841CB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6</w:t>
      </w: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년도 2학기 </w:t>
      </w:r>
    </w:p>
    <w:p w14:paraId="22F962D3" w14:textId="759C71E1" w:rsidR="00956EB9" w:rsidRPr="00F52C4A" w:rsidRDefault="00F52C4A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맑은 고딕" w:eastAsia="맑은 고딕" w:hAnsi="맑은 고딕" w:cs="Helvetica" w:hint="eastAsia"/>
          <w:b/>
          <w:bCs/>
          <w:color w:val="333333"/>
          <w:kern w:val="0"/>
          <w:sz w:val="22"/>
        </w:rPr>
        <w:t>■</w:t>
      </w:r>
      <w:r w:rsidR="00956EB9"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강의과목</w:t>
      </w:r>
    </w:p>
    <w:tbl>
      <w:tblPr>
        <w:tblW w:w="5000" w:type="pct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1394"/>
        <w:gridCol w:w="2277"/>
        <w:gridCol w:w="2967"/>
      </w:tblGrid>
      <w:tr w:rsidR="00956EB9" w:rsidRPr="00956EB9" w14:paraId="22D3C41B" w14:textId="77777777" w:rsidTr="00A94DE1">
        <w:trPr>
          <w:tblCellSpacing w:w="15" w:type="dxa"/>
        </w:trPr>
        <w:tc>
          <w:tcPr>
            <w:tcW w:w="0" w:type="auto"/>
            <w:vMerge w:val="restar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0F99D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교과목명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(Course Name)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4E862" w14:textId="5556CD68" w:rsidR="00956EB9" w:rsidRPr="00956EB9" w:rsidRDefault="00100365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리테일매니지먼트</w:t>
            </w:r>
            <w:proofErr w:type="spellEnd"/>
          </w:p>
        </w:tc>
      </w:tr>
      <w:tr w:rsidR="00956EB9" w:rsidRPr="00956EB9" w14:paraId="2103D6B8" w14:textId="77777777" w:rsidTr="00A94DE1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14:paraId="311704BE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DCB0F" w14:textId="3CC2680D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R</w:t>
            </w:r>
            <w:r w:rsidR="00100365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etail Management</w:t>
            </w:r>
          </w:p>
        </w:tc>
      </w:tr>
      <w:tr w:rsidR="00956EB9" w:rsidRPr="00956EB9" w14:paraId="1CAA0CA1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10346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과목번호-분반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(course No-Class)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75145" w14:textId="1ADF288C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21</w:t>
            </w:r>
            <w:r w:rsidR="00100365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002635</w:t>
            </w:r>
            <w:r w:rsidR="00310E2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-001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5B0C9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수강대상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(Major)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BFE5D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390B77DF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343F8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학점/이론/실험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(Credits/Theory/Practice)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365DF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 / 3 / 0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8019E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요일/강의시간/강의실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(Day/Time/Classroom)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2C990" w14:textId="0288BE3F" w:rsidR="00956EB9" w:rsidRPr="00956EB9" w:rsidRDefault="00100365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화목12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: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 ~ 1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: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15(명신관</w:t>
            </w:r>
            <w:r w:rsidR="006E559F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516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</w:tr>
      <w:tr w:rsidR="00956EB9" w:rsidRPr="00956EB9" w14:paraId="1232AB5E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288B2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강의종류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(Method)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2D09B" w14:textId="4A2A6EFB" w:rsidR="00956EB9" w:rsidRPr="00956EB9" w:rsidRDefault="00100365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대면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  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9B022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강의유형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(Type)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702CA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일반강좌 </w:t>
            </w:r>
          </w:p>
        </w:tc>
      </w:tr>
      <w:tr w:rsidR="00A94DE1" w:rsidRPr="00956EB9" w14:paraId="1C72DDE1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4C67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전공능력</w:t>
            </w:r>
          </w:p>
          <w:p w14:paraId="40EDC487" w14:textId="0C85A59B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(Specialty Competencies)</w:t>
            </w: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63EB" w14:textId="62DDA891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통합적 의사결정능력, 전략 및 커뮤니케이션 능력</w:t>
            </w:r>
          </w:p>
        </w:tc>
      </w:tr>
      <w:tr w:rsidR="00A94DE1" w:rsidRPr="00956EB9" w14:paraId="5909F105" w14:textId="77777777" w:rsidTr="00A94DE1">
        <w:trPr>
          <w:tblCellSpacing w:w="15" w:type="dxa"/>
        </w:trPr>
        <w:tc>
          <w:tcPr>
            <w:tcW w:w="0" w:type="auto"/>
            <w:vMerge w:val="restar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DC3D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개발역량</w:t>
            </w:r>
          </w:p>
          <w:p w14:paraId="3E32A7D1" w14:textId="387BD0D2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(Competency)</w:t>
            </w: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4AB5" w14:textId="6B3B7809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자기주도학습(50%)/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성장지향성(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창의성(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)/문제해결적 대처(50%)</w:t>
            </w:r>
          </w:p>
        </w:tc>
      </w:tr>
      <w:tr w:rsidR="00A94DE1" w:rsidRPr="00956EB9" w14:paraId="067BFE05" w14:textId="77777777" w:rsidTr="00A94DE1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509DB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1C1A" w14:textId="25502CF9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공감적이해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논리적의사소통(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)/국제감각(%)/공동체의식(%)</w:t>
            </w:r>
          </w:p>
        </w:tc>
      </w:tr>
      <w:tr w:rsidR="00A94DE1" w:rsidRPr="00956EB9" w14:paraId="5D3923F8" w14:textId="77777777" w:rsidTr="00A94DE1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9192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6BB7" w14:textId="34120B56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AI,SW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이해활용(%)/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AI,SW융합실천(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</w:t>
            </w:r>
          </w:p>
        </w:tc>
      </w:tr>
    </w:tbl>
    <w:p w14:paraId="3CE50087" w14:textId="18FC8FA8" w:rsidR="00956EB9" w:rsidRPr="00F52C4A" w:rsidRDefault="00F52C4A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맑은 고딕" w:eastAsia="맑은 고딕" w:hAnsi="맑은 고딕" w:cs="Helvetica" w:hint="eastAsia"/>
          <w:b/>
          <w:bCs/>
          <w:color w:val="333333"/>
          <w:kern w:val="0"/>
          <w:sz w:val="22"/>
        </w:rPr>
        <w:t>■</w:t>
      </w:r>
      <w:r w:rsidR="00956EB9"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담당교수(Professor)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1630"/>
        <w:gridCol w:w="2224"/>
        <w:gridCol w:w="1943"/>
        <w:gridCol w:w="2898"/>
      </w:tblGrid>
      <w:tr w:rsidR="00A94DE1" w:rsidRPr="00956EB9" w14:paraId="75091CFF" w14:textId="77777777" w:rsidTr="00A94DE1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20A8B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proofErr w:type="spellStart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교수명</w:t>
            </w:r>
            <w:proofErr w:type="spellEnd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(Name)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B459F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소속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(Department)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AB769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연락처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(Personal Number)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AF809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공개전화번호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(Office Number)</w:t>
            </w:r>
          </w:p>
        </w:tc>
        <w:tc>
          <w:tcPr>
            <w:tcW w:w="1510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A3049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E-Mail</w:t>
            </w:r>
          </w:p>
        </w:tc>
      </w:tr>
      <w:tr w:rsidR="00A94DE1" w:rsidRPr="00956EB9" w14:paraId="24CBE01E" w14:textId="77777777" w:rsidTr="00A94DE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A6A8E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노은정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6B69C" w14:textId="17B9D25D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경영학부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83D3C" w14:textId="3E518D69" w:rsidR="00A94DE1" w:rsidRPr="00956EB9" w:rsidRDefault="00B4711B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010-5354-5635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21A57" w14:textId="4B3E4C50" w:rsidR="00A94DE1" w:rsidRPr="00A94DE1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02-710-</w:t>
            </w:r>
            <w:r w:rsidR="00A912BD">
              <w:rPr>
                <w:rFonts w:ascii="Times New Roman" w:hAnsi="Times New Roman" w:cs="Times New Roman" w:hint="eastAsia"/>
                <w:kern w:val="0"/>
                <w:szCs w:val="20"/>
              </w:rPr>
              <w:t>9856</w:t>
            </w:r>
          </w:p>
        </w:tc>
        <w:tc>
          <w:tcPr>
            <w:tcW w:w="1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932AE" w14:textId="455CEA0E" w:rsidR="00A94DE1" w:rsidRPr="00956EB9" w:rsidRDefault="00B4711B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e</w:t>
            </w:r>
            <w:r w:rsidR="00A912BD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jnoh00@hanmail.net</w:t>
            </w:r>
          </w:p>
        </w:tc>
      </w:tr>
    </w:tbl>
    <w:p w14:paraId="3C6198BE" w14:textId="77777777" w:rsidR="00956EB9" w:rsidRPr="00F52C4A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1. 교과목 개요 및 교육목표 (Course Description &amp; Objective)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F52C4A" w14:paraId="7A8282F4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D938F" w14:textId="77777777" w:rsidR="00956EB9" w:rsidRPr="00F52C4A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2"/>
              </w:rPr>
            </w:pPr>
            <w:r w:rsidRPr="00F52C4A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2"/>
              </w:rPr>
              <w:t>1) 교과목 개요(Course Description)</w:t>
            </w:r>
          </w:p>
        </w:tc>
      </w:tr>
      <w:tr w:rsidR="00956EB9" w:rsidRPr="00956EB9" w14:paraId="5D48F183" w14:textId="77777777" w:rsidTr="00A912B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C5B64" w14:textId="11E86C51" w:rsidR="00A912BD" w:rsidRPr="00A912BD" w:rsidRDefault="00A912BD" w:rsidP="00A912BD">
            <w:pPr>
              <w:widowControl/>
              <w:wordWrap/>
              <w:autoSpaceDE/>
              <w:autoSpaceDN/>
              <w:spacing w:after="30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유통산업은 국민경제에서 차지하는 비중이 날로 높아지면서 중요한 산업으로 </w:t>
            </w:r>
            <w:proofErr w:type="spellStart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포지셔닝되고</w:t>
            </w:r>
            <w:proofErr w:type="spellEnd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</w:t>
            </w:r>
            <w:proofErr w:type="gramStart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있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다.상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품이</w:t>
            </w:r>
            <w:proofErr w:type="gramEnd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넘쳐나는 시대에 소비자의 TPO에 맞는 적절한 유통전략이 그 어느때보다 중요해지고 </w:t>
            </w:r>
            <w:proofErr w:type="gramStart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있</w:t>
            </w:r>
            <w:r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다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.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디지털화가</w:t>
            </w:r>
            <w:proofErr w:type="gramEnd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가속화되는 마켓 6.0시대의 핵심산업인 유통산업 전반을 이해하며 리테일 전략의 A부터 Z까지를 배운다. </w:t>
            </w:r>
          </w:p>
          <w:p w14:paraId="7BE6B8B5" w14:textId="13348615" w:rsidR="00956EB9" w:rsidRPr="00A912BD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30556A83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60EDF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lastRenderedPageBreak/>
              <w:t>2) 교육 목표(Course Objective)</w:t>
            </w:r>
          </w:p>
        </w:tc>
      </w:tr>
      <w:tr w:rsidR="00956EB9" w:rsidRPr="00956EB9" w14:paraId="5F0E472F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3F3D6" w14:textId="38A36F9C" w:rsidR="00956EB9" w:rsidRPr="00956EB9" w:rsidRDefault="00A912BD" w:rsidP="00F52C4A">
            <w:pPr>
              <w:widowControl/>
              <w:wordWrap/>
              <w:autoSpaceDE/>
              <w:autoSpaceDN/>
              <w:spacing w:after="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소매업 발전이론과 다양한 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온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오프라인</w:t>
            </w:r>
            <w:proofErr w:type="spellEnd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포맷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의 유통전략을 배우고 디지털 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시대의 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AI</w:t>
            </w:r>
            <w:proofErr w:type="gramEnd"/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미래유통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전략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등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을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이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해한다.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나아가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C2C(Consumer to Consumer)의 시대를 맞이해 리테일 창업과 관련된 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소매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r w:rsidRPr="00A912BD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매니지먼트 전략을 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익힌다.</w:t>
            </w:r>
          </w:p>
        </w:tc>
      </w:tr>
    </w:tbl>
    <w:p w14:paraId="41CDCC3D" w14:textId="77777777" w:rsidR="00956EB9" w:rsidRPr="00956EB9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2. 강의방법(Course Resources)</w:t>
      </w:r>
    </w:p>
    <w:tbl>
      <w:tblPr>
        <w:tblW w:w="5374" w:type="pct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"/>
        <w:gridCol w:w="1273"/>
        <w:gridCol w:w="882"/>
        <w:gridCol w:w="1410"/>
        <w:gridCol w:w="1235"/>
        <w:gridCol w:w="1446"/>
        <w:gridCol w:w="1607"/>
        <w:gridCol w:w="1170"/>
      </w:tblGrid>
      <w:tr w:rsidR="00956EB9" w:rsidRPr="00956EB9" w14:paraId="32E510AE" w14:textId="77777777" w:rsidTr="000E54EC">
        <w:trPr>
          <w:tblCellSpacing w:w="15" w:type="dxa"/>
        </w:trPr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104CC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세미나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Seminar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C846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발표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Presentation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CE7D1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질의응답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Q&amp;A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61438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초청강의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Special Lecture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27EC6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현장답사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Field Trip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64C98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유인물활용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Handouts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534D1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Audio/Video/TV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80859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Team Teaching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</w:tr>
      <w:tr w:rsidR="00956EB9" w:rsidRPr="00956EB9" w14:paraId="7B2DE111" w14:textId="77777777" w:rsidTr="000E54EC">
        <w:trPr>
          <w:tblCellSpacing w:w="15" w:type="dxa"/>
        </w:trPr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DAE97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토의/토론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Discussion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FA65B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소집단 분단수업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Small Group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DC030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문제풀이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Problem Solving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29DB7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실험/실습/실기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Experiment Practice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9831A" w14:textId="1722C6D3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사례분석조사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Case Study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 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72C2D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컴퓨터보조학습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Computer Assisted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688E0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OHP/Slide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DBAA4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기타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Other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 )</w:t>
            </w:r>
          </w:p>
        </w:tc>
      </w:tr>
    </w:tbl>
    <w:p w14:paraId="2A2051EC" w14:textId="77777777" w:rsidR="00956EB9" w:rsidRPr="00956EB9" w:rsidRDefault="00956EB9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강의방법(기타)</w:t>
      </w:r>
    </w:p>
    <w:p w14:paraId="34F3913E" w14:textId="77777777" w:rsidR="00956EB9" w:rsidRPr="00F52C4A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3. </w:t>
      </w:r>
      <w:proofErr w:type="spellStart"/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주교재</w:t>
      </w:r>
      <w:proofErr w:type="spellEnd"/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및 참고문헌(Main Textbooks &amp; References)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956EB9" w14:paraId="4F579380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7CE70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 xml:space="preserve">1) </w:t>
            </w:r>
            <w:proofErr w:type="spellStart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주교재</w:t>
            </w:r>
            <w:proofErr w:type="spellEnd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(Textbook)</w:t>
            </w:r>
          </w:p>
        </w:tc>
      </w:tr>
      <w:tr w:rsidR="00956EB9" w:rsidRPr="00956EB9" w14:paraId="583EA261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2763B" w14:textId="39231984" w:rsidR="00956EB9" w:rsidRPr="00956EB9" w:rsidRDefault="00F52C4A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서용구</w:t>
            </w:r>
            <w:proofErr w:type="spellEnd"/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,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노은정</w:t>
            </w:r>
            <w:proofErr w:type="gramEnd"/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(202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6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), 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리테일매니지먼트</w:t>
            </w:r>
            <w:proofErr w:type="spellEnd"/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학현사</w:t>
            </w:r>
            <w:proofErr w:type="spellEnd"/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</w:tr>
      <w:tr w:rsidR="00956EB9" w:rsidRPr="00956EB9" w14:paraId="6A1CF2B1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84145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2) 참고문헌(Reference)</w:t>
            </w:r>
          </w:p>
        </w:tc>
      </w:tr>
      <w:tr w:rsidR="00956EB9" w:rsidRPr="00956EB9" w14:paraId="13A15817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76F9A" w14:textId="1F9EC28B" w:rsidR="00956EB9" w:rsidRPr="00956EB9" w:rsidRDefault="00F52C4A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Levy,Weitz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,Grewal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, Retail 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Manegement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(2020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),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한올출판사</w:t>
            </w:r>
            <w:proofErr w:type="spellEnd"/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</w:tr>
    </w:tbl>
    <w:p w14:paraId="2FBD289F" w14:textId="77777777" w:rsidR="00956EB9" w:rsidRPr="00956EB9" w:rsidRDefault="00956EB9" w:rsidP="000E54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4. 지정도서(Assigned Books)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956EB9" w14:paraId="62DDCA5E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C336E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 </w:t>
            </w:r>
          </w:p>
        </w:tc>
      </w:tr>
    </w:tbl>
    <w:p w14:paraId="71A955F5" w14:textId="77777777" w:rsidR="00956EB9" w:rsidRPr="00956EB9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5. 학습과제(Assignments)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376"/>
        <w:gridCol w:w="1286"/>
        <w:gridCol w:w="1373"/>
        <w:gridCol w:w="2654"/>
        <w:gridCol w:w="1374"/>
      </w:tblGrid>
      <w:tr w:rsidR="00956EB9" w:rsidRPr="00956EB9" w14:paraId="318C73E2" w14:textId="77777777" w:rsidTr="00A72ED6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381BB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과제물명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Assignment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4A1CD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제출횟수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No of Times</w:t>
            </w:r>
          </w:p>
        </w:tc>
        <w:tc>
          <w:tcPr>
            <w:tcW w:w="670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FF828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제출시기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Due Week</w:t>
            </w:r>
          </w:p>
        </w:tc>
        <w:tc>
          <w:tcPr>
            <w:tcW w:w="697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009B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부과점수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Weighing(%)</w:t>
            </w:r>
          </w:p>
        </w:tc>
        <w:tc>
          <w:tcPr>
            <w:tcW w:w="1396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0D28B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Contents</w:t>
            </w:r>
          </w:p>
        </w:tc>
        <w:tc>
          <w:tcPr>
            <w:tcW w:w="709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A196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작성방법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</w:t>
            </w:r>
          </w:p>
        </w:tc>
      </w:tr>
      <w:tr w:rsidR="00956EB9" w:rsidRPr="00956EB9" w14:paraId="1CB736B9" w14:textId="77777777" w:rsidTr="00A72ED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6702D" w14:textId="7EDE339A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팀프로젝트</w:t>
            </w:r>
          </w:p>
        </w:tc>
        <w:tc>
          <w:tcPr>
            <w:tcW w:w="71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A6EB3" w14:textId="2D6E88A4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5A8B6" w14:textId="43A140B7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13,14주차</w:t>
            </w:r>
          </w:p>
        </w:tc>
        <w:tc>
          <w:tcPr>
            <w:tcW w:w="6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6263C" w14:textId="1C3C9143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20.0</w:t>
            </w:r>
          </w:p>
        </w:tc>
        <w:tc>
          <w:tcPr>
            <w:tcW w:w="1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596A7" w14:textId="65DAF14B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수업시간에 배운 다양한 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리테일전략을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적용/리테일 창업 전략 발표</w:t>
            </w:r>
          </w:p>
        </w:tc>
        <w:tc>
          <w:tcPr>
            <w:tcW w:w="7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149C1" w14:textId="72C3C984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PPT발표 및 제출</w:t>
            </w:r>
          </w:p>
        </w:tc>
      </w:tr>
    </w:tbl>
    <w:p w14:paraId="3BBB273B" w14:textId="77777777" w:rsidR="00956EB9" w:rsidRPr="00956EB9" w:rsidRDefault="00956EB9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■ 과제물 보충설명(</w:t>
      </w:r>
      <w:proofErr w:type="spellStart"/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Addtional</w:t>
      </w:r>
      <w:proofErr w:type="spellEnd"/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Explanation for assignments)</w:t>
      </w:r>
    </w:p>
    <w:p w14:paraId="4EDD6FE3" w14:textId="5C16AF42" w:rsidR="000E54EC" w:rsidRDefault="00A72ED6" w:rsidP="00F25B1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ㅇ수강인원수에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따라 주차는 결정됩니다. </w:t>
      </w:r>
    </w:p>
    <w:p w14:paraId="1C9814E1" w14:textId="53A5E932" w:rsidR="00F25B10" w:rsidRDefault="00F25B10" w:rsidP="00F25B1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수강인원이 </w:t>
      </w: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적을시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한주(13주)는 팀프로젝트 아이디어 회의를 하고 다른 한주(14주)에 발표합니다. </w:t>
      </w:r>
    </w:p>
    <w:p w14:paraId="2A7A5123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325B80F7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771B419A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15DCDBFA" w14:textId="6BB09C9D" w:rsidR="00956EB9" w:rsidRPr="00FE2D8E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lastRenderedPageBreak/>
        <w:t>6. 평가계획(Grading Policy)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4"/>
        <w:gridCol w:w="1522"/>
        <w:gridCol w:w="3920"/>
        <w:gridCol w:w="1452"/>
      </w:tblGrid>
      <w:tr w:rsidR="00956EB9" w:rsidRPr="00956EB9" w14:paraId="28923E2F" w14:textId="77777777" w:rsidTr="000E54EC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FBB9E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 of Evaluation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D8647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평가횟수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No of Times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4F829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Content of Evaluation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E0677" w14:textId="77777777" w:rsidR="000E54EC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결과처리</w:t>
            </w:r>
          </w:p>
          <w:p w14:paraId="7780F05E" w14:textId="52625403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</w:t>
            </w:r>
            <w:r w:rsidR="000E54EC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계 100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%)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 w:rsidR="000E54EC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Weighing</w:t>
            </w:r>
            <w:r w:rsidR="000E54EC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)</w:t>
            </w:r>
          </w:p>
        </w:tc>
      </w:tr>
      <w:tr w:rsidR="00956EB9" w:rsidRPr="00956EB9" w14:paraId="3D574022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86A9E" w14:textId="1F67F675" w:rsidR="00956EB9" w:rsidRPr="00A72ED6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중간</w:t>
            </w:r>
            <w:r w:rsidR="000E54EC"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고사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EE532" w14:textId="7266AC7C" w:rsidR="00956EB9" w:rsidRPr="00956EB9" w:rsidRDefault="000E54EC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990A" w14:textId="7CF96D2E" w:rsidR="00956EB9" w:rsidRPr="00956EB9" w:rsidRDefault="00EE6D8F" w:rsidP="00EE6D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수업전반부 내용에 대한 학습평가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E16F" w14:textId="516A0338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30.0</w:t>
            </w:r>
          </w:p>
        </w:tc>
      </w:tr>
      <w:tr w:rsidR="00956EB9" w:rsidRPr="00956EB9" w14:paraId="06CBE723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425E7" w14:textId="77777777" w:rsidR="00956EB9" w:rsidRPr="00A72ED6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기말발표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EE8AE" w14:textId="0C923383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4C46" w14:textId="04D02135" w:rsidR="00956EB9" w:rsidRPr="00956EB9" w:rsidRDefault="00EE6D8F" w:rsidP="00EE6D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수업후반부</w:t>
            </w:r>
            <w:proofErr w:type="spellEnd"/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내용에 대한 학습평가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1D60" w14:textId="3FE2A1E8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30.0</w:t>
            </w:r>
          </w:p>
        </w:tc>
      </w:tr>
      <w:tr w:rsidR="00956EB9" w:rsidRPr="00956EB9" w14:paraId="48BEF3C5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ED579" w14:textId="77777777" w:rsidR="00956EB9" w:rsidRPr="00A72ED6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출석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05FCB" w14:textId="1D590FCD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7CA9B" w14:textId="4FC8E017" w:rsidR="00956EB9" w:rsidRPr="00956EB9" w:rsidRDefault="00EE6D8F" w:rsidP="00EE6D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결석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1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회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0.5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점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감점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490AB" w14:textId="29DAA0FF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15.0</w:t>
            </w:r>
          </w:p>
        </w:tc>
      </w:tr>
      <w:tr w:rsidR="00956EB9" w:rsidRPr="00956EB9" w14:paraId="6308430F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AABF3" w14:textId="477BFB2A" w:rsidR="00956EB9" w:rsidRPr="00A72ED6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팀프로젝트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36BE2" w14:textId="0FC44496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9870" w14:textId="52AF2762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리테일 창업 전략 발표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EAA4" w14:textId="5391A26A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20.0</w:t>
            </w:r>
          </w:p>
        </w:tc>
      </w:tr>
      <w:tr w:rsidR="000E54EC" w:rsidRPr="00956EB9" w14:paraId="2BEF5D63" w14:textId="77777777" w:rsidTr="000E54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DC34" w14:textId="591B84D8" w:rsidR="000E54EC" w:rsidRPr="00A72ED6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조원평가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ACE7" w14:textId="7787FA77" w:rsidR="000E54EC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F70E" w14:textId="16C761FC" w:rsidR="000E54EC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팀프로젝트 참여 적극성 평가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A575" w14:textId="16D617CF" w:rsidR="000E54EC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5.0</w:t>
            </w:r>
          </w:p>
        </w:tc>
      </w:tr>
    </w:tbl>
    <w:p w14:paraId="0FA8A21E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4F017A1A" w14:textId="1A2F8209" w:rsidR="00956EB9" w:rsidRPr="00A72ED6" w:rsidRDefault="00956EB9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b/>
          <w:bCs/>
          <w:color w:val="333333"/>
          <w:kern w:val="0"/>
          <w:sz w:val="21"/>
          <w:szCs w:val="21"/>
        </w:rPr>
      </w:pPr>
      <w:r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※보충설명(Notices)</w:t>
      </w:r>
      <w:r w:rsidR="00042B2D"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 xml:space="preserve"> 또는 평가방</w:t>
      </w:r>
      <w:r w:rsidR="00A72ED6"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법</w:t>
      </w:r>
      <w:r w:rsidR="00042B2D"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(Evaluation Category)</w:t>
      </w:r>
    </w:p>
    <w:p w14:paraId="19623824" w14:textId="09E97F12" w:rsidR="000E54EC" w:rsidRDefault="00FE2D8E" w:rsidP="00FE2D8E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ㅇ시험유형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: </w:t>
      </w:r>
      <w:proofErr w:type="gram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객관식,단답식</w:t>
      </w:r>
      <w:proofErr w:type="gram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,서술형 문제 골고루 출제합니다.</w:t>
      </w:r>
    </w:p>
    <w:p w14:paraId="60F32091" w14:textId="7ABF4AEB" w:rsidR="00FE2D8E" w:rsidRDefault="00FE2D8E" w:rsidP="00FE2D8E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ㅇ시험도중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</w:t>
      </w:r>
      <w:r w:rsidR="00A72ED6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부정</w:t>
      </w: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행위 </w:t>
      </w: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적발시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해당시험은 0점 처리됩니다.</w:t>
      </w:r>
    </w:p>
    <w:p w14:paraId="250C4E30" w14:textId="1757BDBE" w:rsidR="00FE2D8E" w:rsidRDefault="00FE2D8E" w:rsidP="00FE2D8E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ㅇ시험중에는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모든 스마트기기의 전원을 끄고 몸에 지니고 있지 않아야 합니다. </w:t>
      </w:r>
    </w:p>
    <w:p w14:paraId="5E04D7DB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06B6279E" w14:textId="77777777" w:rsidR="00956EB9" w:rsidRPr="00FE2D8E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1"/>
          <w:szCs w:val="21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7. 수강학생의 참고사항(Consultation for Students Taking the Course)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956EB9" w14:paraId="35F9479C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A88A8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장애학생에게는 학습 관련하여 지원을 합니다.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강의. 과제. 시험 등 학습과정에서 장애로 인하여 지원이 필요한 경우 개강 초 상담하시기 바랍니다. </w:t>
            </w:r>
          </w:p>
        </w:tc>
      </w:tr>
    </w:tbl>
    <w:p w14:paraId="373CF674" w14:textId="62FDE3FC" w:rsidR="00956EB9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8. 강의내용, 강의방법, 진도계획(Weekly Schedule)</w:t>
      </w:r>
    </w:p>
    <w:p w14:paraId="0AE5939B" w14:textId="77777777" w:rsidR="00FE2D8E" w:rsidRPr="00FE2D8E" w:rsidRDefault="00FE2D8E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4202"/>
        <w:gridCol w:w="2223"/>
        <w:gridCol w:w="2317"/>
      </w:tblGrid>
      <w:tr w:rsidR="00956EB9" w:rsidRPr="00956EB9" w14:paraId="7AA5BB16" w14:textId="77777777" w:rsidTr="00FE2D8E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77E4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주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Week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373B4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강의(실험/실습/실기)내용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Theme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AB667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46A7A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진도계획(페이지)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비고(Pages)</w:t>
            </w:r>
          </w:p>
        </w:tc>
      </w:tr>
      <w:tr w:rsidR="00956EB9" w:rsidRPr="00956EB9" w14:paraId="145D0456" w14:textId="77777777" w:rsidTr="00FE2D8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722FE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6489D" w14:textId="304A87B8" w:rsidR="00956EB9" w:rsidRPr="00956EB9" w:rsidRDefault="00FE2D8E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유통개론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C5672" w14:textId="08D6154C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4215" w14:textId="079561D0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081EEE89" w14:textId="77777777" w:rsidTr="00FE2D8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C0F83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BFE3D" w14:textId="3CF1F3F2" w:rsidR="00956EB9" w:rsidRPr="00956EB9" w:rsidRDefault="00FE2D8E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유통기관(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도매,소매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,물류)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4857" w14:textId="3158B891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3E2D" w14:textId="17FBC8F2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12E7EEF3" w14:textId="77777777" w:rsidTr="00FE2D8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1BB5D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9E1A" w14:textId="157DF9BC" w:rsidR="00956EB9" w:rsidRPr="00956EB9" w:rsidRDefault="00FE2D8E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유통경로 설계와 통제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1194" w14:textId="1E1D81A8" w:rsidR="00956EB9" w:rsidRPr="00956EB9" w:rsidRDefault="00956EB9" w:rsidP="004622E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3535" w14:textId="33AD658C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13FFFC7E" w14:textId="77777777" w:rsidTr="00FE2D8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98B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CDC3F" w14:textId="496BC60E" w:rsidR="00956EB9" w:rsidRPr="00956EB9" w:rsidRDefault="00FE2D8E" w:rsidP="006C7A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소매업발전이론</w:t>
            </w:r>
            <w:r w:rsidR="006C7AC7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과 성장전략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3498" w14:textId="77777777" w:rsidR="006C7AC7" w:rsidRDefault="006C7AC7" w:rsidP="006C7A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추석연휴(9/24)</w:t>
            </w:r>
          </w:p>
          <w:p w14:paraId="12FA5932" w14:textId="79D12897" w:rsidR="00956EB9" w:rsidRPr="00956EB9" w:rsidRDefault="006C7AC7" w:rsidP="006C7A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온라인보강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93D4" w14:textId="6D03BCAE" w:rsidR="00956EB9" w:rsidRPr="00956EB9" w:rsidRDefault="00956EB9" w:rsidP="006C7A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21998973" w14:textId="77777777" w:rsidTr="00FE2D8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62465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F207D" w14:textId="6E06EA4D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오프라인 업태 유형과 전략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4788" w14:textId="092EECC8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0A5D" w14:textId="61A4C538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7FCAF442" w14:textId="77777777" w:rsidTr="00FE2D8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AB767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AADDA" w14:textId="27115AA8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온라인 업태 유형과 전략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7052" w14:textId="40414E9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B162" w14:textId="683E7CA9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22697C75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98B41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lastRenderedPageBreak/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F915" w14:textId="7789613E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마켓6.0시대의 고객경험 전략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6481" w14:textId="1473ABD3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ACCF" w14:textId="2470BF9D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2B55FD0E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866B3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C4D5" w14:textId="79C33B38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중간고사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3F71E" w14:textId="1A2AF0D9" w:rsidR="00956EB9" w:rsidRPr="00956EB9" w:rsidRDefault="00956EB9" w:rsidP="004622E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2EA4" w14:textId="34938390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23D89116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9D3C3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DA9DE" w14:textId="2A429C34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상권과 스토어 디자인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952C" w14:textId="02F84B21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985A3" w14:textId="7C667DE2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36E8B3AB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2CEC9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3CE0A" w14:textId="792452D3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상품 MD(Merchandising)전략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0105" w14:textId="28A7F749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D6CF" w14:textId="0A66E691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3C187461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17353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0694" w14:textId="0B2B19FA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유통업자 상표 PB전략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23EC" w14:textId="2E8C8BED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5EB80" w14:textId="4EC6753D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7C1BD5A3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56FDA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C407" w14:textId="636329E4" w:rsidR="006C7AC7" w:rsidRPr="00956EB9" w:rsidRDefault="006C7AC7" w:rsidP="006C7AC7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소매 마케팅 믹스 전략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257A" w14:textId="2B582E14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36022" w14:textId="60E0CE53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7ACED4A6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FBBE9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8B07C" w14:textId="6809857A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팀프로젝트 발표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72E4" w14:textId="2FEDEEAE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리테일 창업전략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79C2" w14:textId="70EC8CA1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587897E6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0E7F4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5B06" w14:textId="66585873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팀프로젝트 발표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D7DD" w14:textId="772B410D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리테일 창업전략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CF53B" w14:textId="3A4931C2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4CFC68BE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826A0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9A53" w14:textId="0F02B274" w:rsidR="00956EB9" w:rsidRPr="00956EB9" w:rsidRDefault="006C7AC7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기말고사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1F99" w14:textId="6EEBF54A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E1F6" w14:textId="0B73A775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</w:tbl>
    <w:p w14:paraId="0A4B1AB7" w14:textId="77777777" w:rsidR="00956EB9" w:rsidRDefault="00956EB9" w:rsidP="00357E29">
      <w:pPr>
        <w:rPr>
          <w:sz w:val="24"/>
          <w:szCs w:val="24"/>
        </w:rPr>
      </w:pPr>
    </w:p>
    <w:p w14:paraId="7E4CA236" w14:textId="77777777" w:rsidR="00956EB9" w:rsidRDefault="00956EB9" w:rsidP="00357E29">
      <w:pPr>
        <w:rPr>
          <w:sz w:val="24"/>
          <w:szCs w:val="24"/>
        </w:rPr>
      </w:pPr>
    </w:p>
    <w:p w14:paraId="71E67E03" w14:textId="77777777" w:rsidR="00040FD7" w:rsidRDefault="00040FD7" w:rsidP="00357E29">
      <w:pPr>
        <w:rPr>
          <w:sz w:val="24"/>
          <w:szCs w:val="24"/>
        </w:rPr>
      </w:pPr>
    </w:p>
    <w:p w14:paraId="09ACBCC1" w14:textId="77777777" w:rsidR="00040FD7" w:rsidRDefault="00040FD7" w:rsidP="00357E29">
      <w:pPr>
        <w:rPr>
          <w:sz w:val="24"/>
          <w:szCs w:val="24"/>
        </w:rPr>
      </w:pPr>
    </w:p>
    <w:p w14:paraId="0B2AE750" w14:textId="77777777" w:rsidR="00040FD7" w:rsidRDefault="00040FD7" w:rsidP="00357E29">
      <w:pPr>
        <w:rPr>
          <w:sz w:val="24"/>
          <w:szCs w:val="24"/>
        </w:rPr>
      </w:pPr>
    </w:p>
    <w:p w14:paraId="6A568D91" w14:textId="77777777" w:rsidR="00040FD7" w:rsidRDefault="00040FD7" w:rsidP="00357E29">
      <w:pPr>
        <w:rPr>
          <w:sz w:val="24"/>
          <w:szCs w:val="24"/>
        </w:rPr>
      </w:pPr>
    </w:p>
    <w:p w14:paraId="31E69968" w14:textId="77777777" w:rsidR="00040FD7" w:rsidRDefault="00040FD7" w:rsidP="00357E29">
      <w:pPr>
        <w:rPr>
          <w:sz w:val="24"/>
          <w:szCs w:val="24"/>
        </w:rPr>
      </w:pPr>
    </w:p>
    <w:p w14:paraId="413276B8" w14:textId="77777777" w:rsidR="00040FD7" w:rsidRDefault="00040FD7" w:rsidP="00357E29">
      <w:pPr>
        <w:rPr>
          <w:sz w:val="24"/>
          <w:szCs w:val="24"/>
        </w:rPr>
      </w:pPr>
    </w:p>
    <w:p w14:paraId="7313FED5" w14:textId="77777777" w:rsidR="00040FD7" w:rsidRDefault="00040FD7" w:rsidP="00357E29">
      <w:pPr>
        <w:rPr>
          <w:sz w:val="24"/>
          <w:szCs w:val="24"/>
        </w:rPr>
      </w:pPr>
    </w:p>
    <w:p w14:paraId="423ECD84" w14:textId="77777777" w:rsidR="00040FD7" w:rsidRDefault="00040FD7" w:rsidP="00357E29">
      <w:pPr>
        <w:rPr>
          <w:sz w:val="24"/>
          <w:szCs w:val="24"/>
        </w:rPr>
      </w:pPr>
    </w:p>
    <w:sectPr w:rsidR="00040FD7" w:rsidSect="00923907">
      <w:pgSz w:w="11906" w:h="16838"/>
      <w:pgMar w:top="1440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3B599" w14:textId="77777777" w:rsidR="00F02223" w:rsidRDefault="00F02223" w:rsidP="00533ABC">
      <w:pPr>
        <w:spacing w:after="0" w:line="240" w:lineRule="auto"/>
      </w:pPr>
      <w:r>
        <w:separator/>
      </w:r>
    </w:p>
  </w:endnote>
  <w:endnote w:type="continuationSeparator" w:id="0">
    <w:p w14:paraId="37C1B8AF" w14:textId="77777777" w:rsidR="00F02223" w:rsidRDefault="00F02223" w:rsidP="0053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36083" w14:textId="77777777" w:rsidR="00F02223" w:rsidRDefault="00F02223" w:rsidP="00533ABC">
      <w:pPr>
        <w:spacing w:after="0" w:line="240" w:lineRule="auto"/>
      </w:pPr>
      <w:r>
        <w:separator/>
      </w:r>
    </w:p>
  </w:footnote>
  <w:footnote w:type="continuationSeparator" w:id="0">
    <w:p w14:paraId="156407AF" w14:textId="77777777" w:rsidR="00F02223" w:rsidRDefault="00F02223" w:rsidP="0053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634"/>
    <w:multiLevelType w:val="hybridMultilevel"/>
    <w:tmpl w:val="71240A1E"/>
    <w:lvl w:ilvl="0" w:tplc="6654FC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F200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281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2CE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3C5F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20B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E6E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3046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A8FE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404ED"/>
    <w:multiLevelType w:val="hybridMultilevel"/>
    <w:tmpl w:val="6C28B058"/>
    <w:lvl w:ilvl="0" w:tplc="9F4A6D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8012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72D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2E1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F82A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27D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8243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21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04EB9"/>
    <w:multiLevelType w:val="hybridMultilevel"/>
    <w:tmpl w:val="AD203860"/>
    <w:lvl w:ilvl="0" w:tplc="489AC9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4454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C496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746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165F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3A02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7AB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AA57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586B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E45D6"/>
    <w:multiLevelType w:val="hybridMultilevel"/>
    <w:tmpl w:val="DCE4C73A"/>
    <w:lvl w:ilvl="0" w:tplc="A28EB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22FF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FEC3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18A2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846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80A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F8D8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945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A27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80762"/>
    <w:multiLevelType w:val="hybridMultilevel"/>
    <w:tmpl w:val="B7CCB730"/>
    <w:lvl w:ilvl="0" w:tplc="269CB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A8BA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102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C9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DC6A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9EC5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6ABF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3241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089E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977A0"/>
    <w:multiLevelType w:val="hybridMultilevel"/>
    <w:tmpl w:val="240424AC"/>
    <w:lvl w:ilvl="0" w:tplc="6304F3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EA4D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C08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217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8C68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7C2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8AFA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032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2C49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57E5E"/>
    <w:multiLevelType w:val="hybridMultilevel"/>
    <w:tmpl w:val="5C6AE310"/>
    <w:lvl w:ilvl="0" w:tplc="9ADEE1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9884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2031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4A75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5E94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EC1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5486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842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EC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D4139"/>
    <w:multiLevelType w:val="hybridMultilevel"/>
    <w:tmpl w:val="CB8E7A06"/>
    <w:lvl w:ilvl="0" w:tplc="AC6C15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001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FC87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D050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E5A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CACB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C49D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EAF4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A4D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215B6"/>
    <w:multiLevelType w:val="hybridMultilevel"/>
    <w:tmpl w:val="5C42ED7E"/>
    <w:lvl w:ilvl="0" w:tplc="82348A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F642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6885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A616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6EC4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6C5A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87A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C65D3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A0AD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077FC"/>
    <w:multiLevelType w:val="hybridMultilevel"/>
    <w:tmpl w:val="807EE836"/>
    <w:lvl w:ilvl="0" w:tplc="03B20B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3EAE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7CE2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E2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EBB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6B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C0B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6628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F88F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A7403"/>
    <w:multiLevelType w:val="hybridMultilevel"/>
    <w:tmpl w:val="EDCC4B24"/>
    <w:lvl w:ilvl="0" w:tplc="27B6C1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38F5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A5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87B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F299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BC3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C8CE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D4BB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AEE9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267151">
    <w:abstractNumId w:val="6"/>
  </w:num>
  <w:num w:numId="2" w16cid:durableId="28384661">
    <w:abstractNumId w:val="2"/>
  </w:num>
  <w:num w:numId="3" w16cid:durableId="763691437">
    <w:abstractNumId w:val="9"/>
  </w:num>
  <w:num w:numId="4" w16cid:durableId="730345125">
    <w:abstractNumId w:val="1"/>
  </w:num>
  <w:num w:numId="5" w16cid:durableId="953751324">
    <w:abstractNumId w:val="5"/>
  </w:num>
  <w:num w:numId="6" w16cid:durableId="65808688">
    <w:abstractNumId w:val="0"/>
  </w:num>
  <w:num w:numId="7" w16cid:durableId="1086075319">
    <w:abstractNumId w:val="7"/>
  </w:num>
  <w:num w:numId="8" w16cid:durableId="1215896210">
    <w:abstractNumId w:val="4"/>
  </w:num>
  <w:num w:numId="9" w16cid:durableId="1078593686">
    <w:abstractNumId w:val="8"/>
  </w:num>
  <w:num w:numId="10" w16cid:durableId="809707446">
    <w:abstractNumId w:val="3"/>
  </w:num>
  <w:num w:numId="11" w16cid:durableId="12415974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907"/>
    <w:rsid w:val="00005822"/>
    <w:rsid w:val="00033C0C"/>
    <w:rsid w:val="00040FD7"/>
    <w:rsid w:val="00042B2D"/>
    <w:rsid w:val="000554CD"/>
    <w:rsid w:val="00057CA4"/>
    <w:rsid w:val="000615FF"/>
    <w:rsid w:val="000737E4"/>
    <w:rsid w:val="000828FD"/>
    <w:rsid w:val="000B01C4"/>
    <w:rsid w:val="000B0634"/>
    <w:rsid w:val="000B0720"/>
    <w:rsid w:val="000B2A6E"/>
    <w:rsid w:val="000C22F9"/>
    <w:rsid w:val="000D3B34"/>
    <w:rsid w:val="000D7CB2"/>
    <w:rsid w:val="000E0D99"/>
    <w:rsid w:val="000E27B9"/>
    <w:rsid w:val="000E54EC"/>
    <w:rsid w:val="000F237D"/>
    <w:rsid w:val="00100365"/>
    <w:rsid w:val="00103132"/>
    <w:rsid w:val="0010659B"/>
    <w:rsid w:val="0011301B"/>
    <w:rsid w:val="00122F33"/>
    <w:rsid w:val="00126A0D"/>
    <w:rsid w:val="0014100E"/>
    <w:rsid w:val="0015098C"/>
    <w:rsid w:val="00156F6B"/>
    <w:rsid w:val="00157DFB"/>
    <w:rsid w:val="001642D3"/>
    <w:rsid w:val="00170332"/>
    <w:rsid w:val="001707E1"/>
    <w:rsid w:val="001841CB"/>
    <w:rsid w:val="00184E0D"/>
    <w:rsid w:val="00192B1C"/>
    <w:rsid w:val="001946F7"/>
    <w:rsid w:val="00194FF1"/>
    <w:rsid w:val="001A427E"/>
    <w:rsid w:val="001A6D38"/>
    <w:rsid w:val="001B2357"/>
    <w:rsid w:val="001C63A5"/>
    <w:rsid w:val="001C78A1"/>
    <w:rsid w:val="001D47CB"/>
    <w:rsid w:val="001E0F6D"/>
    <w:rsid w:val="001E780D"/>
    <w:rsid w:val="001F2381"/>
    <w:rsid w:val="001F7364"/>
    <w:rsid w:val="00200D5B"/>
    <w:rsid w:val="002028D6"/>
    <w:rsid w:val="00202B99"/>
    <w:rsid w:val="0021654A"/>
    <w:rsid w:val="00221C94"/>
    <w:rsid w:val="00243D1B"/>
    <w:rsid w:val="00281D13"/>
    <w:rsid w:val="002859DD"/>
    <w:rsid w:val="00297B3C"/>
    <w:rsid w:val="002A6BA8"/>
    <w:rsid w:val="002C08C8"/>
    <w:rsid w:val="002D1BF1"/>
    <w:rsid w:val="002E150A"/>
    <w:rsid w:val="002F738C"/>
    <w:rsid w:val="00310E29"/>
    <w:rsid w:val="003116C8"/>
    <w:rsid w:val="003134A8"/>
    <w:rsid w:val="00314066"/>
    <w:rsid w:val="00314727"/>
    <w:rsid w:val="003253C9"/>
    <w:rsid w:val="0033763B"/>
    <w:rsid w:val="00342E79"/>
    <w:rsid w:val="00356364"/>
    <w:rsid w:val="00357E29"/>
    <w:rsid w:val="0036294E"/>
    <w:rsid w:val="00364838"/>
    <w:rsid w:val="00395141"/>
    <w:rsid w:val="00396A54"/>
    <w:rsid w:val="003B4D0B"/>
    <w:rsid w:val="003B54D5"/>
    <w:rsid w:val="003C23D3"/>
    <w:rsid w:val="003C38AF"/>
    <w:rsid w:val="003D66AA"/>
    <w:rsid w:val="003E6215"/>
    <w:rsid w:val="003F504A"/>
    <w:rsid w:val="003F588E"/>
    <w:rsid w:val="003F62A6"/>
    <w:rsid w:val="003F70DF"/>
    <w:rsid w:val="00427F03"/>
    <w:rsid w:val="00441727"/>
    <w:rsid w:val="004443B5"/>
    <w:rsid w:val="00451BF8"/>
    <w:rsid w:val="004551AD"/>
    <w:rsid w:val="004622E6"/>
    <w:rsid w:val="0046342C"/>
    <w:rsid w:val="00466C25"/>
    <w:rsid w:val="0046708C"/>
    <w:rsid w:val="00473725"/>
    <w:rsid w:val="00474C42"/>
    <w:rsid w:val="00475AEF"/>
    <w:rsid w:val="004A3855"/>
    <w:rsid w:val="004B619C"/>
    <w:rsid w:val="004C1A99"/>
    <w:rsid w:val="004C6C85"/>
    <w:rsid w:val="004C6FD8"/>
    <w:rsid w:val="004D121E"/>
    <w:rsid w:val="004E0DD7"/>
    <w:rsid w:val="004E451E"/>
    <w:rsid w:val="004F3E11"/>
    <w:rsid w:val="004F7304"/>
    <w:rsid w:val="00507ECC"/>
    <w:rsid w:val="00511293"/>
    <w:rsid w:val="00511F18"/>
    <w:rsid w:val="00533ABC"/>
    <w:rsid w:val="0054282E"/>
    <w:rsid w:val="00550086"/>
    <w:rsid w:val="00552D07"/>
    <w:rsid w:val="005703AA"/>
    <w:rsid w:val="005709BB"/>
    <w:rsid w:val="0059624A"/>
    <w:rsid w:val="005C1E99"/>
    <w:rsid w:val="005D1705"/>
    <w:rsid w:val="005D3247"/>
    <w:rsid w:val="005D68E4"/>
    <w:rsid w:val="005E0570"/>
    <w:rsid w:val="005E6AEA"/>
    <w:rsid w:val="005F75C4"/>
    <w:rsid w:val="00602A99"/>
    <w:rsid w:val="00606BD2"/>
    <w:rsid w:val="00607F27"/>
    <w:rsid w:val="00620F77"/>
    <w:rsid w:val="006259B8"/>
    <w:rsid w:val="0064757E"/>
    <w:rsid w:val="0065464A"/>
    <w:rsid w:val="0067283E"/>
    <w:rsid w:val="00686025"/>
    <w:rsid w:val="006871E1"/>
    <w:rsid w:val="00697C24"/>
    <w:rsid w:val="006C48D1"/>
    <w:rsid w:val="006C7AC7"/>
    <w:rsid w:val="006D158F"/>
    <w:rsid w:val="006D4A3D"/>
    <w:rsid w:val="006E1FDE"/>
    <w:rsid w:val="006E559F"/>
    <w:rsid w:val="006F1C1E"/>
    <w:rsid w:val="006F5AFA"/>
    <w:rsid w:val="00731016"/>
    <w:rsid w:val="00731C37"/>
    <w:rsid w:val="00732D31"/>
    <w:rsid w:val="0076028B"/>
    <w:rsid w:val="00760F16"/>
    <w:rsid w:val="007730AF"/>
    <w:rsid w:val="00773CEA"/>
    <w:rsid w:val="00775975"/>
    <w:rsid w:val="007778FA"/>
    <w:rsid w:val="007948BC"/>
    <w:rsid w:val="007B26B0"/>
    <w:rsid w:val="007B2A76"/>
    <w:rsid w:val="007B7935"/>
    <w:rsid w:val="007C6CAC"/>
    <w:rsid w:val="007C77FD"/>
    <w:rsid w:val="007D0010"/>
    <w:rsid w:val="007E4129"/>
    <w:rsid w:val="007F6BED"/>
    <w:rsid w:val="008121B8"/>
    <w:rsid w:val="008122F0"/>
    <w:rsid w:val="00813416"/>
    <w:rsid w:val="00821EC3"/>
    <w:rsid w:val="00825FFD"/>
    <w:rsid w:val="00834163"/>
    <w:rsid w:val="008422E0"/>
    <w:rsid w:val="008441C4"/>
    <w:rsid w:val="00846AA1"/>
    <w:rsid w:val="00850688"/>
    <w:rsid w:val="008541A1"/>
    <w:rsid w:val="00867DDB"/>
    <w:rsid w:val="00871701"/>
    <w:rsid w:val="00884622"/>
    <w:rsid w:val="00887B76"/>
    <w:rsid w:val="008949F8"/>
    <w:rsid w:val="00897F28"/>
    <w:rsid w:val="008A3A33"/>
    <w:rsid w:val="008D27AF"/>
    <w:rsid w:val="008D403C"/>
    <w:rsid w:val="008D6403"/>
    <w:rsid w:val="008D72DD"/>
    <w:rsid w:val="008D7BA8"/>
    <w:rsid w:val="008F4AAF"/>
    <w:rsid w:val="00904EC9"/>
    <w:rsid w:val="00910BCF"/>
    <w:rsid w:val="00923907"/>
    <w:rsid w:val="00924957"/>
    <w:rsid w:val="00937B67"/>
    <w:rsid w:val="00954DAC"/>
    <w:rsid w:val="0095567E"/>
    <w:rsid w:val="00955E3B"/>
    <w:rsid w:val="00956EB9"/>
    <w:rsid w:val="00966BE7"/>
    <w:rsid w:val="0098770C"/>
    <w:rsid w:val="00995C5B"/>
    <w:rsid w:val="009A7EF8"/>
    <w:rsid w:val="009B136C"/>
    <w:rsid w:val="009E478A"/>
    <w:rsid w:val="00A04916"/>
    <w:rsid w:val="00A06D65"/>
    <w:rsid w:val="00A10C76"/>
    <w:rsid w:val="00A20E13"/>
    <w:rsid w:val="00A4504F"/>
    <w:rsid w:val="00A536BF"/>
    <w:rsid w:val="00A60E7F"/>
    <w:rsid w:val="00A70F41"/>
    <w:rsid w:val="00A727BD"/>
    <w:rsid w:val="00A72ED6"/>
    <w:rsid w:val="00A828A1"/>
    <w:rsid w:val="00A83130"/>
    <w:rsid w:val="00A912BD"/>
    <w:rsid w:val="00A94DE1"/>
    <w:rsid w:val="00AA0755"/>
    <w:rsid w:val="00AA0882"/>
    <w:rsid w:val="00AA0D95"/>
    <w:rsid w:val="00AA0ECC"/>
    <w:rsid w:val="00AB18FE"/>
    <w:rsid w:val="00AB6247"/>
    <w:rsid w:val="00AC1543"/>
    <w:rsid w:val="00AC1F6C"/>
    <w:rsid w:val="00AD053A"/>
    <w:rsid w:val="00AD0AF8"/>
    <w:rsid w:val="00AD7028"/>
    <w:rsid w:val="00AE0998"/>
    <w:rsid w:val="00AE47AA"/>
    <w:rsid w:val="00B12BE6"/>
    <w:rsid w:val="00B172ED"/>
    <w:rsid w:val="00B22D4F"/>
    <w:rsid w:val="00B34BE9"/>
    <w:rsid w:val="00B41CA2"/>
    <w:rsid w:val="00B4711B"/>
    <w:rsid w:val="00B545E7"/>
    <w:rsid w:val="00B553CE"/>
    <w:rsid w:val="00B725EA"/>
    <w:rsid w:val="00B738A0"/>
    <w:rsid w:val="00BA55FA"/>
    <w:rsid w:val="00BA56F9"/>
    <w:rsid w:val="00BB31C5"/>
    <w:rsid w:val="00BB5AE0"/>
    <w:rsid w:val="00BD3B39"/>
    <w:rsid w:val="00BF426B"/>
    <w:rsid w:val="00C153F2"/>
    <w:rsid w:val="00C32BDA"/>
    <w:rsid w:val="00C36F12"/>
    <w:rsid w:val="00C45F79"/>
    <w:rsid w:val="00C70913"/>
    <w:rsid w:val="00C84029"/>
    <w:rsid w:val="00C9452E"/>
    <w:rsid w:val="00CB1B84"/>
    <w:rsid w:val="00CB26F0"/>
    <w:rsid w:val="00CE1234"/>
    <w:rsid w:val="00D00AAD"/>
    <w:rsid w:val="00D036AD"/>
    <w:rsid w:val="00D075F1"/>
    <w:rsid w:val="00D07EFE"/>
    <w:rsid w:val="00D30AC5"/>
    <w:rsid w:val="00D35078"/>
    <w:rsid w:val="00D44253"/>
    <w:rsid w:val="00D520A5"/>
    <w:rsid w:val="00D55BAE"/>
    <w:rsid w:val="00D62464"/>
    <w:rsid w:val="00D715B4"/>
    <w:rsid w:val="00D74B64"/>
    <w:rsid w:val="00D956AD"/>
    <w:rsid w:val="00DB6754"/>
    <w:rsid w:val="00DC1D8B"/>
    <w:rsid w:val="00DC2162"/>
    <w:rsid w:val="00DC25AB"/>
    <w:rsid w:val="00DC3592"/>
    <w:rsid w:val="00DC56F1"/>
    <w:rsid w:val="00DE519F"/>
    <w:rsid w:val="00DE5B5C"/>
    <w:rsid w:val="00E00CB5"/>
    <w:rsid w:val="00E26317"/>
    <w:rsid w:val="00E313C6"/>
    <w:rsid w:val="00E31CED"/>
    <w:rsid w:val="00E346F8"/>
    <w:rsid w:val="00E34BC7"/>
    <w:rsid w:val="00E37E13"/>
    <w:rsid w:val="00E436A7"/>
    <w:rsid w:val="00E675C0"/>
    <w:rsid w:val="00EA0EE2"/>
    <w:rsid w:val="00EA1E69"/>
    <w:rsid w:val="00EA2970"/>
    <w:rsid w:val="00EB39FC"/>
    <w:rsid w:val="00EB4193"/>
    <w:rsid w:val="00EC4FC0"/>
    <w:rsid w:val="00EE6D8F"/>
    <w:rsid w:val="00EF55D8"/>
    <w:rsid w:val="00F02223"/>
    <w:rsid w:val="00F0617C"/>
    <w:rsid w:val="00F25B10"/>
    <w:rsid w:val="00F52C4A"/>
    <w:rsid w:val="00F5379C"/>
    <w:rsid w:val="00F55F37"/>
    <w:rsid w:val="00F622EE"/>
    <w:rsid w:val="00F71183"/>
    <w:rsid w:val="00F764E3"/>
    <w:rsid w:val="00F9644E"/>
    <w:rsid w:val="00FA2935"/>
    <w:rsid w:val="00FA4E2B"/>
    <w:rsid w:val="00FB23DB"/>
    <w:rsid w:val="00FB62F5"/>
    <w:rsid w:val="00FD482A"/>
    <w:rsid w:val="00FD7969"/>
    <w:rsid w:val="00FE2D8E"/>
    <w:rsid w:val="00FF4708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7DF89"/>
  <w15:docId w15:val="{6AF86114-4A60-4CF3-9B39-2F2E9364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01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DC56F1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D520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520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33A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33ABC"/>
  </w:style>
  <w:style w:type="paragraph" w:styleId="a7">
    <w:name w:val="footer"/>
    <w:basedOn w:val="a"/>
    <w:link w:val="Char1"/>
    <w:uiPriority w:val="99"/>
    <w:unhideWhenUsed/>
    <w:rsid w:val="00533A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33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70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99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878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52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90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9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4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90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65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1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30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55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3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06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8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1470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2413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0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9667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24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6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5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12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23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855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1822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9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2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9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74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80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948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618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85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57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1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1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9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9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9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87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3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56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532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5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44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72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064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927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56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82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8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75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73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534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9769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4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2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2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0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334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61487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07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85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0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63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89978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5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2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34196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1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68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74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118771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9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03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58468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95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54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859331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5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8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88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6405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61108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2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2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91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881415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33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06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07407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85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1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85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62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68754">
                  <w:marLeft w:val="0"/>
                  <w:marRight w:val="0"/>
                  <w:marTop w:val="0"/>
                  <w:marBottom w:val="300"/>
                  <w:divBdr>
                    <w:top w:val="single" w:sz="6" w:space="14" w:color="E3E3E3"/>
                    <w:left w:val="single" w:sz="6" w:space="14" w:color="E3E3E3"/>
                    <w:bottom w:val="single" w:sz="6" w:space="14" w:color="E3E3E3"/>
                    <w:right w:val="single" w:sz="6" w:space="14" w:color="E3E3E3"/>
                  </w:divBdr>
                  <w:divsChild>
                    <w:div w:id="78801127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1534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9284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7764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268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0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6901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9866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7868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02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800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8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676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0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24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4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96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9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Noh Eun Jung</dc:creator>
  <cp:lastModifiedBy>전미나</cp:lastModifiedBy>
  <cp:revision>4</cp:revision>
  <cp:lastPrinted>2022-04-26T08:49:00Z</cp:lastPrinted>
  <dcterms:created xsi:type="dcterms:W3CDTF">2026-07-09T00:28:00Z</dcterms:created>
  <dcterms:modified xsi:type="dcterms:W3CDTF">2026-07-13T05:55:00Z</dcterms:modified>
</cp:coreProperties>
</file>